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9CA1" w14:textId="77777777" w:rsidR="00342F5E" w:rsidRPr="003B6F04" w:rsidRDefault="00342F5E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Cs/>
          <w:sz w:val="20"/>
        </w:rPr>
      </w:pPr>
    </w:p>
    <w:p w14:paraId="107C3644" w14:textId="77777777" w:rsidR="00E43D48" w:rsidRPr="00A85CF6" w:rsidRDefault="00E43D48" w:rsidP="00E97C1C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2BDD1033" w14:textId="77777777" w:rsidR="00F62538" w:rsidRDefault="00F62538" w:rsidP="00AA4D57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45E2A4E3" w14:textId="78F6362E" w:rsidR="00D67820" w:rsidRPr="00AA4D57" w:rsidRDefault="00D67820" w:rsidP="00D67820">
      <w:pPr>
        <w:pStyle w:val="Title"/>
        <w:tabs>
          <w:tab w:val="left" w:pos="8789"/>
        </w:tabs>
        <w:outlineLvl w:val="0"/>
        <w:rPr>
          <w:rFonts w:ascii="Arial" w:hAnsi="Arial" w:cs="Arial"/>
          <w:bCs/>
          <w:sz w:val="26"/>
          <w:szCs w:val="26"/>
        </w:rPr>
      </w:pPr>
      <w:r w:rsidRPr="00AA4D57">
        <w:rPr>
          <w:rFonts w:ascii="Arial" w:hAnsi="Arial" w:cs="Arial"/>
          <w:bCs/>
          <w:sz w:val="26"/>
          <w:szCs w:val="26"/>
        </w:rPr>
        <w:t>Allen Stone</w:t>
      </w:r>
    </w:p>
    <w:p w14:paraId="22DC6CD6" w14:textId="77777777" w:rsidR="00965FC3" w:rsidRPr="003B6F04" w:rsidRDefault="00965FC3" w:rsidP="00965FC3">
      <w:pPr>
        <w:pStyle w:val="Title"/>
        <w:tabs>
          <w:tab w:val="left" w:pos="8789"/>
        </w:tabs>
        <w:outlineLvl w:val="0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31a Upper Tollington Park, London, N4 3EJ</w:t>
      </w:r>
    </w:p>
    <w:p w14:paraId="7D481572" w14:textId="77777777" w:rsidR="00965FC3" w:rsidRPr="003B6F04" w:rsidRDefault="00965FC3" w:rsidP="00965FC3">
      <w:pPr>
        <w:pStyle w:val="Title"/>
        <w:tabs>
          <w:tab w:val="left" w:pos="8789"/>
        </w:tabs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07986 857 431 |  </w:t>
      </w:r>
      <w:hyperlink r:id="rId8" w:history="1">
        <w:r w:rsidRPr="003B6F04">
          <w:rPr>
            <w:rStyle w:val="Hyperlink"/>
            <w:rFonts w:ascii="Arial" w:hAnsi="Arial" w:cs="Arial"/>
            <w:b w:val="0"/>
            <w:bCs/>
            <w:sz w:val="20"/>
          </w:rPr>
          <w:t>anstone2@yahoo.co.uk</w:t>
        </w:r>
      </w:hyperlink>
      <w:r w:rsidRPr="003B6F04">
        <w:rPr>
          <w:rFonts w:ascii="Arial" w:hAnsi="Arial" w:cs="Arial"/>
          <w:b w:val="0"/>
          <w:sz w:val="20"/>
        </w:rPr>
        <w:t xml:space="preserve"> </w:t>
      </w:r>
      <w:r w:rsidR="00970791" w:rsidRPr="003B6F04">
        <w:rPr>
          <w:rFonts w:ascii="Arial" w:hAnsi="Arial" w:cs="Arial"/>
          <w:b w:val="0"/>
          <w:sz w:val="20"/>
        </w:rPr>
        <w:t xml:space="preserve">l </w:t>
      </w:r>
      <w:hyperlink r:id="rId9" w:history="1">
        <w:r w:rsidR="00970791" w:rsidRPr="003B6F04">
          <w:rPr>
            <w:rStyle w:val="Hyperlink"/>
            <w:rFonts w:ascii="Arial" w:hAnsi="Arial" w:cs="Arial"/>
            <w:b w:val="0"/>
            <w:sz w:val="20"/>
          </w:rPr>
          <w:t>LinkedIn</w:t>
        </w:r>
      </w:hyperlink>
    </w:p>
    <w:p w14:paraId="516BB019" w14:textId="77777777" w:rsidR="00D67820" w:rsidRPr="003B6F04" w:rsidRDefault="00D67820" w:rsidP="00D67820">
      <w:pPr>
        <w:pStyle w:val="Title"/>
        <w:tabs>
          <w:tab w:val="left" w:pos="8789"/>
        </w:tabs>
        <w:rPr>
          <w:rFonts w:ascii="Arial" w:hAnsi="Arial" w:cs="Arial"/>
          <w:color w:val="FF0000"/>
          <w:sz w:val="20"/>
        </w:rPr>
      </w:pPr>
    </w:p>
    <w:p w14:paraId="7F66639D" w14:textId="46A4372E" w:rsidR="009A5281" w:rsidRPr="003B6F04" w:rsidRDefault="009A5281" w:rsidP="00AC07B4">
      <w:pPr>
        <w:pStyle w:val="Title"/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 xml:space="preserve">Experienced web content professional with strong background in public and not-for-profit sectors. Particular expertise in writing, editing, and developing content for web (US and UK English), improving user experience and managing online content using content management systems (CMS). Skilled </w:t>
      </w:r>
      <w:r w:rsidR="006F62B5" w:rsidRPr="003B6F04">
        <w:rPr>
          <w:rFonts w:ascii="Arial" w:hAnsi="Arial" w:cs="Arial"/>
          <w:sz w:val="20"/>
        </w:rPr>
        <w:t xml:space="preserve">in </w:t>
      </w:r>
      <w:r w:rsidRPr="003B6F04">
        <w:rPr>
          <w:rFonts w:ascii="Arial" w:hAnsi="Arial" w:cs="Arial"/>
          <w:sz w:val="20"/>
        </w:rPr>
        <w:t>on-page SEO</w:t>
      </w:r>
      <w:r w:rsidR="006F62B5" w:rsidRPr="003B6F04">
        <w:rPr>
          <w:rFonts w:ascii="Arial" w:hAnsi="Arial" w:cs="Arial"/>
          <w:sz w:val="20"/>
        </w:rPr>
        <w:t>. accessibility</w:t>
      </w:r>
      <w:r w:rsidR="009A1668" w:rsidRPr="003B6F04">
        <w:rPr>
          <w:rFonts w:ascii="Arial" w:hAnsi="Arial" w:cs="Arial"/>
          <w:sz w:val="20"/>
        </w:rPr>
        <w:t xml:space="preserve"> and </w:t>
      </w:r>
      <w:r w:rsidRPr="003B6F04">
        <w:rPr>
          <w:rFonts w:ascii="Arial" w:hAnsi="Arial" w:cs="Arial"/>
          <w:sz w:val="20"/>
        </w:rPr>
        <w:t>stakeholder management</w:t>
      </w:r>
      <w:r w:rsidR="006F62B5" w:rsidRPr="003B6F04">
        <w:rPr>
          <w:rFonts w:ascii="Arial" w:hAnsi="Arial" w:cs="Arial"/>
          <w:b w:val="0"/>
          <w:bCs/>
          <w:sz w:val="20"/>
        </w:rPr>
        <w:t>.</w:t>
      </w:r>
    </w:p>
    <w:p w14:paraId="252D9871" w14:textId="1D163B28" w:rsidR="00D67820" w:rsidRPr="00A35F90" w:rsidRDefault="00D67820" w:rsidP="00D67820">
      <w:pPr>
        <w:pStyle w:val="Title"/>
        <w:tabs>
          <w:tab w:val="left" w:pos="8789"/>
        </w:tabs>
        <w:outlineLvl w:val="0"/>
      </w:pPr>
      <w:r w:rsidRPr="003B6F04">
        <w:rPr>
          <w:rFonts w:ascii="Arial" w:hAnsi="Arial" w:cs="Arial"/>
          <w:sz w:val="20"/>
        </w:rPr>
        <w:br/>
      </w:r>
      <w:r w:rsidR="002D3AA2">
        <w:rPr>
          <w:rFonts w:ascii="Arial" w:hAnsi="Arial" w:cs="Arial"/>
          <w:sz w:val="20"/>
        </w:rPr>
        <w:br/>
      </w:r>
      <w:r w:rsidRPr="003B6F04">
        <w:rPr>
          <w:rFonts w:ascii="Arial" w:hAnsi="Arial" w:cs="Arial"/>
          <w:sz w:val="20"/>
        </w:rPr>
        <w:t>KEY ACHIEVEMENTS</w:t>
      </w:r>
    </w:p>
    <w:p w14:paraId="613DFB0B" w14:textId="77777777" w:rsidR="00D67820" w:rsidRPr="003B6F04" w:rsidRDefault="00D67820" w:rsidP="00D67820">
      <w:pPr>
        <w:tabs>
          <w:tab w:val="left" w:pos="8789"/>
        </w:tabs>
        <w:rPr>
          <w:rFonts w:ascii="Arial" w:hAnsi="Arial" w:cs="Arial"/>
        </w:rPr>
      </w:pPr>
    </w:p>
    <w:p w14:paraId="21D4C697" w14:textId="77777777" w:rsidR="00D67820" w:rsidRPr="003B6F04" w:rsidRDefault="00D67820" w:rsidP="00621654">
      <w:pPr>
        <w:numPr>
          <w:ilvl w:val="0"/>
          <w:numId w:val="3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Improved content on Croydon Council website resulting in an ‘Excellent’ rating for ‘useful content’ by SOCITM’s </w:t>
      </w:r>
      <w:r w:rsidRPr="003B6F04">
        <w:rPr>
          <w:rFonts w:ascii="Arial" w:hAnsi="Arial" w:cs="Arial"/>
          <w:i/>
        </w:rPr>
        <w:t>Better Connected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i/>
        </w:rPr>
        <w:t>2009</w:t>
      </w:r>
      <w:r w:rsidRPr="003B6F04">
        <w:rPr>
          <w:rFonts w:ascii="Arial" w:hAnsi="Arial" w:cs="Arial"/>
        </w:rPr>
        <w:t xml:space="preserve"> report. Cited for quality and currency of information and appropriateness of links.</w:t>
      </w:r>
    </w:p>
    <w:p w14:paraId="7AD3506A" w14:textId="77777777" w:rsidR="004B5A47" w:rsidRPr="003B6F04" w:rsidRDefault="004B5A47" w:rsidP="00621654">
      <w:pPr>
        <w:numPr>
          <w:ilvl w:val="0"/>
          <w:numId w:val="31"/>
        </w:numPr>
        <w:tabs>
          <w:tab w:val="left" w:pos="8789"/>
        </w:tabs>
        <w:outlineLvl w:val="0"/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Managed </w:t>
      </w:r>
      <w:r w:rsidR="00264AD4" w:rsidRPr="003B6F04">
        <w:rPr>
          <w:rFonts w:ascii="Arial" w:hAnsi="Arial" w:cs="Arial"/>
        </w:rPr>
        <w:t>the City of London Corporation’s</w:t>
      </w:r>
      <w:r w:rsidRPr="003B6F04">
        <w:rPr>
          <w:rFonts w:ascii="Arial" w:hAnsi="Arial" w:cs="Arial"/>
        </w:rPr>
        <w:t xml:space="preserve"> Family and Young People’s Information </w:t>
      </w:r>
      <w:r w:rsidR="00264AD4" w:rsidRPr="003B6F04">
        <w:rPr>
          <w:rFonts w:ascii="Arial" w:hAnsi="Arial" w:cs="Arial"/>
        </w:rPr>
        <w:t>(FYi) service’s online directory</w:t>
      </w:r>
      <w:r w:rsidRPr="003B6F04">
        <w:rPr>
          <w:rFonts w:ascii="Arial" w:hAnsi="Arial" w:cs="Arial"/>
        </w:rPr>
        <w:t>, which received a Family First Quality</w:t>
      </w:r>
      <w:r w:rsidR="00264AD4" w:rsidRPr="003B6F04">
        <w:rPr>
          <w:rFonts w:ascii="Arial" w:hAnsi="Arial" w:cs="Arial"/>
        </w:rPr>
        <w:t xml:space="preserve"> Award</w:t>
      </w:r>
      <w:r w:rsidR="004D159A" w:rsidRPr="003B6F04">
        <w:rPr>
          <w:rFonts w:ascii="Arial" w:hAnsi="Arial" w:cs="Arial"/>
        </w:rPr>
        <w:t xml:space="preserve"> 2016</w:t>
      </w:r>
      <w:r w:rsidR="00264AD4" w:rsidRPr="003B6F04">
        <w:rPr>
          <w:rFonts w:ascii="Arial" w:hAnsi="Arial" w:cs="Arial"/>
        </w:rPr>
        <w:t xml:space="preserve"> for family information services.</w:t>
      </w:r>
      <w:r w:rsidRPr="003B6F04">
        <w:rPr>
          <w:rFonts w:ascii="Arial" w:hAnsi="Arial" w:cs="Arial"/>
        </w:rPr>
        <w:t xml:space="preserve"> </w:t>
      </w:r>
    </w:p>
    <w:p w14:paraId="404D967B" w14:textId="700732A9" w:rsidR="00921A7F" w:rsidRPr="003B6F04" w:rsidRDefault="00921A7F" w:rsidP="00621654">
      <w:pPr>
        <w:numPr>
          <w:ilvl w:val="0"/>
          <w:numId w:val="3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  <w:bCs/>
        </w:rPr>
        <w:t xml:space="preserve">Created pages for ‘blog’ section of </w:t>
      </w:r>
      <w:r w:rsidR="009F2C01" w:rsidRPr="003B6F04">
        <w:rPr>
          <w:rFonts w:ascii="Arial" w:hAnsi="Arial" w:cs="Arial"/>
          <w:bCs/>
        </w:rPr>
        <w:t>Hay</w:t>
      </w:r>
      <w:r w:rsidR="00701337" w:rsidRPr="003B6F04">
        <w:rPr>
          <w:rFonts w:ascii="Arial" w:hAnsi="Arial" w:cs="Arial"/>
          <w:bCs/>
        </w:rPr>
        <w:t xml:space="preserve">s’s </w:t>
      </w:r>
      <w:r w:rsidRPr="003B6F04">
        <w:rPr>
          <w:rFonts w:ascii="Arial" w:hAnsi="Arial" w:cs="Arial"/>
          <w:bCs/>
        </w:rPr>
        <w:t>UK website, which serve as global template for Hays’s sites world-wide</w:t>
      </w:r>
    </w:p>
    <w:p w14:paraId="5FCD2634" w14:textId="77777777" w:rsidR="00D67820" w:rsidRPr="003B6F04" w:rsidRDefault="00D67820" w:rsidP="00621654">
      <w:pPr>
        <w:numPr>
          <w:ilvl w:val="0"/>
          <w:numId w:val="3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Managed launch of Croydon Council’s economic crisis website. Developed editorial style, wrote and edited content and advised staff and stakeholders on style, format and tone.</w:t>
      </w:r>
    </w:p>
    <w:p w14:paraId="0E48A640" w14:textId="77777777" w:rsidR="00D67820" w:rsidRPr="003B6F04" w:rsidRDefault="00D67820" w:rsidP="00621654">
      <w:pPr>
        <w:pStyle w:val="Title"/>
        <w:numPr>
          <w:ilvl w:val="0"/>
          <w:numId w:val="31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Revamped format of staff feedback section of Department for Work and Pensions intranet. A majority of staff polled expressed favourable opinion of change.  </w:t>
      </w:r>
    </w:p>
    <w:p w14:paraId="141E8C84" w14:textId="77777777" w:rsidR="008716BA" w:rsidRPr="003B6F04" w:rsidRDefault="00833AC9" w:rsidP="00621654">
      <w:pPr>
        <w:pStyle w:val="Title"/>
        <w:numPr>
          <w:ilvl w:val="0"/>
          <w:numId w:val="31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Lead</w:t>
      </w:r>
      <w:r w:rsidR="00AB0C97" w:rsidRPr="003B6F04">
        <w:rPr>
          <w:rFonts w:ascii="Arial" w:hAnsi="Arial" w:cs="Arial"/>
          <w:b w:val="0"/>
          <w:sz w:val="20"/>
        </w:rPr>
        <w:t xml:space="preserve"> development</w:t>
      </w:r>
      <w:r w:rsidR="008716BA" w:rsidRPr="003B6F04">
        <w:rPr>
          <w:rFonts w:ascii="Arial" w:hAnsi="Arial" w:cs="Arial"/>
          <w:b w:val="0"/>
          <w:sz w:val="20"/>
        </w:rPr>
        <w:t xml:space="preserve"> of two new </w:t>
      </w:r>
      <w:r w:rsidR="00836431" w:rsidRPr="003B6F04">
        <w:rPr>
          <w:rFonts w:ascii="Arial" w:hAnsi="Arial" w:cs="Arial"/>
          <w:b w:val="0"/>
          <w:sz w:val="20"/>
        </w:rPr>
        <w:t xml:space="preserve">subject </w:t>
      </w:r>
      <w:r w:rsidR="008716BA" w:rsidRPr="003B6F04">
        <w:rPr>
          <w:rFonts w:ascii="Arial" w:hAnsi="Arial" w:cs="Arial"/>
          <w:b w:val="0"/>
          <w:sz w:val="20"/>
        </w:rPr>
        <w:t xml:space="preserve">areas of </w:t>
      </w:r>
      <w:r w:rsidR="00591222" w:rsidRPr="003B6F04">
        <w:rPr>
          <w:rFonts w:ascii="Arial" w:hAnsi="Arial" w:cs="Arial"/>
          <w:b w:val="0"/>
          <w:sz w:val="20"/>
        </w:rPr>
        <w:t xml:space="preserve">the </w:t>
      </w:r>
      <w:r w:rsidR="008716BA" w:rsidRPr="003B6F04">
        <w:rPr>
          <w:rFonts w:ascii="Arial" w:hAnsi="Arial" w:cs="Arial"/>
          <w:b w:val="0"/>
          <w:sz w:val="20"/>
        </w:rPr>
        <w:t>L</w:t>
      </w:r>
      <w:r w:rsidR="00320300" w:rsidRPr="003B6F04">
        <w:rPr>
          <w:rFonts w:ascii="Arial" w:hAnsi="Arial" w:cs="Arial"/>
          <w:b w:val="0"/>
          <w:sz w:val="20"/>
        </w:rPr>
        <w:t xml:space="preserve">ondon </w:t>
      </w:r>
      <w:r w:rsidR="008716BA" w:rsidRPr="003B6F04">
        <w:rPr>
          <w:rFonts w:ascii="Arial" w:hAnsi="Arial" w:cs="Arial"/>
          <w:b w:val="0"/>
          <w:sz w:val="20"/>
        </w:rPr>
        <w:t>A</w:t>
      </w:r>
      <w:r w:rsidR="00320300" w:rsidRPr="003B6F04">
        <w:rPr>
          <w:rFonts w:ascii="Arial" w:hAnsi="Arial" w:cs="Arial"/>
          <w:b w:val="0"/>
          <w:sz w:val="20"/>
        </w:rPr>
        <w:t xml:space="preserve">mbulance </w:t>
      </w:r>
      <w:r w:rsidR="008716BA" w:rsidRPr="003B6F04">
        <w:rPr>
          <w:rFonts w:ascii="Arial" w:hAnsi="Arial" w:cs="Arial"/>
          <w:b w:val="0"/>
          <w:sz w:val="20"/>
        </w:rPr>
        <w:t>S</w:t>
      </w:r>
      <w:r w:rsidR="00320300" w:rsidRPr="003B6F04">
        <w:rPr>
          <w:rFonts w:ascii="Arial" w:hAnsi="Arial" w:cs="Arial"/>
          <w:b w:val="0"/>
          <w:sz w:val="20"/>
        </w:rPr>
        <w:t>ervice</w:t>
      </w:r>
      <w:r w:rsidR="00591222" w:rsidRPr="003B6F04">
        <w:rPr>
          <w:rFonts w:ascii="Arial" w:hAnsi="Arial" w:cs="Arial"/>
          <w:b w:val="0"/>
          <w:sz w:val="20"/>
        </w:rPr>
        <w:t>’s</w:t>
      </w:r>
      <w:r w:rsidR="008716BA" w:rsidRPr="003B6F04">
        <w:rPr>
          <w:rFonts w:ascii="Arial" w:hAnsi="Arial" w:cs="Arial"/>
          <w:b w:val="0"/>
          <w:sz w:val="20"/>
        </w:rPr>
        <w:t xml:space="preserve"> intranet</w:t>
      </w:r>
      <w:r w:rsidR="00AB0C97" w:rsidRPr="003B6F04">
        <w:rPr>
          <w:rFonts w:ascii="Arial" w:hAnsi="Arial" w:cs="Arial"/>
          <w:b w:val="0"/>
          <w:sz w:val="20"/>
        </w:rPr>
        <w:t xml:space="preserve"> concerning bullying in the workplace and protection against internet fraud.</w:t>
      </w:r>
      <w:r w:rsidR="008716BA" w:rsidRPr="003B6F04">
        <w:rPr>
          <w:rFonts w:ascii="Arial" w:hAnsi="Arial" w:cs="Arial"/>
          <w:b w:val="0"/>
          <w:sz w:val="20"/>
        </w:rPr>
        <w:t xml:space="preserve"> </w:t>
      </w:r>
    </w:p>
    <w:p w14:paraId="73015E52" w14:textId="77777777" w:rsidR="00D67820" w:rsidRPr="003B6F04" w:rsidRDefault="00D67820" w:rsidP="00621654">
      <w:pPr>
        <w:pStyle w:val="BodyTextIndent"/>
        <w:numPr>
          <w:ilvl w:val="0"/>
          <w:numId w:val="31"/>
        </w:numPr>
        <w:tabs>
          <w:tab w:val="left" w:pos="8789"/>
        </w:tabs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Expanded advertising and distribution channels of Stilwell Publishing’s top title resulting in 100% increase in distribution.</w:t>
      </w:r>
    </w:p>
    <w:p w14:paraId="168C5CBD" w14:textId="77777777" w:rsidR="00D67820" w:rsidRPr="003B6F04" w:rsidRDefault="00D67820" w:rsidP="00621654">
      <w:pPr>
        <w:pStyle w:val="BodyTextIndent"/>
        <w:numPr>
          <w:ilvl w:val="0"/>
          <w:numId w:val="31"/>
        </w:numPr>
        <w:tabs>
          <w:tab w:val="left" w:pos="8789"/>
        </w:tabs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Expanded Stilwell’s pool of designers, printers and fulfilment houses, reducing costs and improving campaign scheduling.</w:t>
      </w:r>
    </w:p>
    <w:p w14:paraId="75B39336" w14:textId="77777777" w:rsidR="000C2542" w:rsidRPr="003B6F04" w:rsidRDefault="000C2542" w:rsidP="00985E07">
      <w:pPr>
        <w:pStyle w:val="BodyTextIndent"/>
        <w:tabs>
          <w:tab w:val="left" w:pos="8789"/>
        </w:tabs>
        <w:ind w:left="0"/>
        <w:outlineLvl w:val="0"/>
        <w:rPr>
          <w:rFonts w:ascii="Arial" w:hAnsi="Arial" w:cs="Arial"/>
          <w:sz w:val="20"/>
        </w:rPr>
      </w:pPr>
    </w:p>
    <w:p w14:paraId="24B7F397" w14:textId="77777777" w:rsidR="00E97C1C" w:rsidRDefault="00E97C1C" w:rsidP="00D67820">
      <w:pPr>
        <w:pStyle w:val="Title"/>
        <w:tabs>
          <w:tab w:val="left" w:pos="8789"/>
        </w:tabs>
        <w:outlineLvl w:val="0"/>
        <w:rPr>
          <w:rFonts w:ascii="Arial" w:hAnsi="Arial" w:cs="Arial"/>
          <w:sz w:val="20"/>
        </w:rPr>
      </w:pPr>
    </w:p>
    <w:p w14:paraId="089E7326" w14:textId="4718FD3D" w:rsidR="00D67820" w:rsidRPr="003B6F04" w:rsidRDefault="00D67820" w:rsidP="00D67820">
      <w:pPr>
        <w:pStyle w:val="Title"/>
        <w:tabs>
          <w:tab w:val="left" w:pos="8789"/>
        </w:tabs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SKILLS</w:t>
      </w:r>
    </w:p>
    <w:p w14:paraId="41B42B3B" w14:textId="77777777" w:rsidR="00D67820" w:rsidRPr="003B6F04" w:rsidRDefault="00D67820" w:rsidP="00D67820">
      <w:pPr>
        <w:pStyle w:val="Title"/>
        <w:tabs>
          <w:tab w:val="left" w:pos="8789"/>
        </w:tabs>
        <w:outlineLvl w:val="0"/>
        <w:rPr>
          <w:rFonts w:ascii="Arial" w:hAnsi="Arial" w:cs="Arial"/>
          <w:sz w:val="20"/>
        </w:rPr>
      </w:pPr>
    </w:p>
    <w:p w14:paraId="37EB59A4" w14:textId="6F0D7B56" w:rsidR="00D67820" w:rsidRPr="003B6F04" w:rsidRDefault="00D67820" w:rsidP="004067E1">
      <w:pPr>
        <w:pStyle w:val="BodyText"/>
        <w:numPr>
          <w:ilvl w:val="0"/>
          <w:numId w:val="32"/>
        </w:numPr>
        <w:tabs>
          <w:tab w:val="left" w:pos="8789"/>
        </w:tabs>
        <w:rPr>
          <w:rFonts w:ascii="Arial" w:hAnsi="Arial" w:cs="Arial"/>
          <w:color w:val="auto"/>
          <w:sz w:val="20"/>
        </w:rPr>
      </w:pPr>
      <w:r w:rsidRPr="003B6F04">
        <w:rPr>
          <w:rFonts w:ascii="Arial" w:hAnsi="Arial" w:cs="Arial"/>
          <w:b/>
          <w:bCs/>
          <w:color w:val="auto"/>
          <w:sz w:val="20"/>
        </w:rPr>
        <w:t>Editorial</w:t>
      </w:r>
      <w:r w:rsidRPr="003B6F04">
        <w:rPr>
          <w:rFonts w:ascii="Arial" w:hAnsi="Arial" w:cs="Arial"/>
          <w:color w:val="auto"/>
          <w:sz w:val="20"/>
        </w:rPr>
        <w:t xml:space="preserve">: </w:t>
      </w:r>
      <w:bookmarkStart w:id="0" w:name="_Hlk95923571"/>
      <w:r w:rsidRPr="003B6F04">
        <w:rPr>
          <w:rFonts w:ascii="Arial" w:hAnsi="Arial" w:cs="Arial"/>
          <w:color w:val="auto"/>
          <w:sz w:val="20"/>
        </w:rPr>
        <w:t>writing</w:t>
      </w:r>
      <w:r w:rsidR="00DC6300" w:rsidRPr="003B6F04">
        <w:rPr>
          <w:rFonts w:ascii="Arial" w:hAnsi="Arial" w:cs="Arial"/>
          <w:color w:val="auto"/>
          <w:sz w:val="20"/>
        </w:rPr>
        <w:t xml:space="preserve">, </w:t>
      </w:r>
      <w:r w:rsidRPr="003B6F04">
        <w:rPr>
          <w:rFonts w:ascii="Arial" w:hAnsi="Arial" w:cs="Arial"/>
          <w:color w:val="auto"/>
          <w:sz w:val="20"/>
        </w:rPr>
        <w:t>editing</w:t>
      </w:r>
      <w:r w:rsidR="00117688">
        <w:rPr>
          <w:rFonts w:ascii="Arial" w:hAnsi="Arial" w:cs="Arial"/>
          <w:color w:val="auto"/>
          <w:sz w:val="20"/>
        </w:rPr>
        <w:t xml:space="preserve">, </w:t>
      </w:r>
      <w:r w:rsidR="00DC6300" w:rsidRPr="003B6F04">
        <w:rPr>
          <w:rFonts w:ascii="Arial" w:hAnsi="Arial" w:cs="Arial"/>
          <w:color w:val="auto"/>
          <w:sz w:val="20"/>
        </w:rPr>
        <w:t>copy-editing</w:t>
      </w:r>
      <w:r w:rsidR="002431BA">
        <w:rPr>
          <w:rFonts w:ascii="Arial" w:hAnsi="Arial" w:cs="Arial"/>
          <w:color w:val="auto"/>
          <w:sz w:val="20"/>
        </w:rPr>
        <w:t xml:space="preserve">, </w:t>
      </w:r>
      <w:r w:rsidR="00D07353">
        <w:rPr>
          <w:rFonts w:ascii="Arial" w:hAnsi="Arial" w:cs="Arial"/>
          <w:color w:val="auto"/>
          <w:sz w:val="20"/>
        </w:rPr>
        <w:t xml:space="preserve">content management, </w:t>
      </w:r>
      <w:r w:rsidR="006136A3" w:rsidRPr="003B6F04">
        <w:rPr>
          <w:rFonts w:ascii="Arial" w:hAnsi="Arial" w:cs="Arial"/>
          <w:color w:val="auto"/>
          <w:sz w:val="20"/>
        </w:rPr>
        <w:t>content development,</w:t>
      </w:r>
      <w:r w:rsidR="00DC6300" w:rsidRPr="003B6F04">
        <w:rPr>
          <w:rFonts w:ascii="Arial" w:hAnsi="Arial" w:cs="Arial"/>
          <w:color w:val="auto"/>
          <w:sz w:val="20"/>
        </w:rPr>
        <w:t xml:space="preserve"> on-page SEO,</w:t>
      </w:r>
      <w:r w:rsidRPr="003B6F04">
        <w:rPr>
          <w:rFonts w:ascii="Arial" w:hAnsi="Arial" w:cs="Arial"/>
          <w:color w:val="auto"/>
          <w:sz w:val="20"/>
        </w:rPr>
        <w:t xml:space="preserve"> </w:t>
      </w:r>
      <w:r w:rsidR="00C97DDB">
        <w:rPr>
          <w:rFonts w:ascii="Arial" w:hAnsi="Arial" w:cs="Arial"/>
          <w:color w:val="auto"/>
          <w:sz w:val="20"/>
        </w:rPr>
        <w:t>accessibility</w:t>
      </w:r>
      <w:r w:rsidR="00DF24CA">
        <w:rPr>
          <w:rFonts w:ascii="Arial" w:hAnsi="Arial" w:cs="Arial"/>
          <w:color w:val="auto"/>
          <w:sz w:val="20"/>
        </w:rPr>
        <w:t>,</w:t>
      </w:r>
      <w:r w:rsidR="00377F4C">
        <w:rPr>
          <w:rFonts w:ascii="Arial" w:hAnsi="Arial" w:cs="Arial"/>
          <w:color w:val="auto"/>
          <w:sz w:val="20"/>
        </w:rPr>
        <w:t xml:space="preserve"> </w:t>
      </w:r>
      <w:r w:rsidR="009B4412">
        <w:rPr>
          <w:rFonts w:ascii="Arial" w:hAnsi="Arial" w:cs="Arial"/>
          <w:color w:val="auto"/>
          <w:sz w:val="20"/>
        </w:rPr>
        <w:t xml:space="preserve">content </w:t>
      </w:r>
      <w:r w:rsidRPr="003B6F04">
        <w:rPr>
          <w:rFonts w:ascii="Arial" w:hAnsi="Arial" w:cs="Arial"/>
          <w:color w:val="auto"/>
          <w:sz w:val="20"/>
        </w:rPr>
        <w:t>migration</w:t>
      </w:r>
      <w:bookmarkEnd w:id="0"/>
    </w:p>
    <w:p w14:paraId="5ADAAEEF" w14:textId="1D0E4396" w:rsidR="00D67820" w:rsidRPr="003B6F04" w:rsidRDefault="00D67820" w:rsidP="004067E1">
      <w:pPr>
        <w:pStyle w:val="BodyText"/>
        <w:numPr>
          <w:ilvl w:val="0"/>
          <w:numId w:val="32"/>
        </w:numPr>
        <w:tabs>
          <w:tab w:val="left" w:pos="8789"/>
        </w:tabs>
        <w:rPr>
          <w:rFonts w:ascii="Arial" w:hAnsi="Arial" w:cs="Arial"/>
          <w:color w:val="auto"/>
          <w:sz w:val="20"/>
        </w:rPr>
      </w:pPr>
      <w:r w:rsidRPr="003B6F04">
        <w:rPr>
          <w:rFonts w:ascii="Arial" w:hAnsi="Arial" w:cs="Arial"/>
          <w:b/>
          <w:bCs/>
          <w:color w:val="auto"/>
          <w:sz w:val="20"/>
        </w:rPr>
        <w:t>Copywriting:</w:t>
      </w:r>
      <w:r w:rsidRPr="003B6F04">
        <w:rPr>
          <w:rFonts w:ascii="Arial" w:hAnsi="Arial" w:cs="Arial"/>
          <w:color w:val="auto"/>
          <w:sz w:val="20"/>
        </w:rPr>
        <w:t xml:space="preserve"> web </w:t>
      </w:r>
      <w:r w:rsidR="007B0911">
        <w:rPr>
          <w:rFonts w:ascii="Arial" w:hAnsi="Arial" w:cs="Arial"/>
          <w:color w:val="auto"/>
          <w:sz w:val="20"/>
        </w:rPr>
        <w:t>pages</w:t>
      </w:r>
      <w:r w:rsidRPr="003B6F04">
        <w:rPr>
          <w:rFonts w:ascii="Arial" w:hAnsi="Arial" w:cs="Arial"/>
          <w:color w:val="auto"/>
          <w:sz w:val="20"/>
        </w:rPr>
        <w:t>, blogs,</w:t>
      </w:r>
      <w:r w:rsidR="007B0911">
        <w:rPr>
          <w:rFonts w:ascii="Arial" w:hAnsi="Arial" w:cs="Arial"/>
          <w:color w:val="auto"/>
          <w:sz w:val="20"/>
        </w:rPr>
        <w:t xml:space="preserve"> social</w:t>
      </w:r>
      <w:r w:rsidR="00B43468">
        <w:rPr>
          <w:rFonts w:ascii="Arial" w:hAnsi="Arial" w:cs="Arial"/>
          <w:color w:val="auto"/>
          <w:sz w:val="20"/>
        </w:rPr>
        <w:t xml:space="preserve"> media</w:t>
      </w:r>
      <w:r w:rsidR="00181B8E">
        <w:rPr>
          <w:rFonts w:ascii="Arial" w:hAnsi="Arial" w:cs="Arial"/>
          <w:color w:val="auto"/>
          <w:sz w:val="20"/>
        </w:rPr>
        <w:t>,</w:t>
      </w:r>
      <w:r w:rsidRPr="003B6F04">
        <w:rPr>
          <w:rFonts w:ascii="Arial" w:hAnsi="Arial" w:cs="Arial"/>
          <w:color w:val="auto"/>
          <w:sz w:val="20"/>
        </w:rPr>
        <w:t xml:space="preserve"> brochures, directories, flyers, newsletters, newspaper and magazine adverts.</w:t>
      </w:r>
    </w:p>
    <w:p w14:paraId="1275F62C" w14:textId="2BBD7C4B" w:rsidR="00D67820" w:rsidRPr="003B6F04" w:rsidRDefault="00D67820" w:rsidP="004067E1">
      <w:pPr>
        <w:pStyle w:val="BodyText"/>
        <w:numPr>
          <w:ilvl w:val="0"/>
          <w:numId w:val="32"/>
        </w:numPr>
        <w:tabs>
          <w:tab w:val="left" w:pos="8789"/>
        </w:tabs>
        <w:rPr>
          <w:rFonts w:ascii="Arial" w:hAnsi="Arial" w:cs="Arial"/>
          <w:color w:val="auto"/>
          <w:sz w:val="20"/>
        </w:rPr>
      </w:pPr>
      <w:r w:rsidRPr="003B6F04">
        <w:rPr>
          <w:rFonts w:ascii="Arial" w:hAnsi="Arial" w:cs="Arial"/>
          <w:b/>
          <w:color w:val="auto"/>
          <w:sz w:val="20"/>
        </w:rPr>
        <w:t>Management</w:t>
      </w:r>
      <w:r w:rsidRPr="003B6F04">
        <w:rPr>
          <w:rFonts w:ascii="Arial" w:hAnsi="Arial" w:cs="Arial"/>
          <w:color w:val="auto"/>
          <w:sz w:val="20"/>
        </w:rPr>
        <w:t xml:space="preserve">: </w:t>
      </w:r>
      <w:r w:rsidR="00FC5F58">
        <w:rPr>
          <w:rFonts w:ascii="Arial" w:hAnsi="Arial" w:cs="Arial"/>
          <w:color w:val="auto"/>
          <w:sz w:val="20"/>
        </w:rPr>
        <w:t>W</w:t>
      </w:r>
      <w:r w:rsidR="00EA3135">
        <w:rPr>
          <w:rFonts w:ascii="Arial" w:hAnsi="Arial" w:cs="Arial"/>
          <w:color w:val="auto"/>
          <w:sz w:val="20"/>
        </w:rPr>
        <w:t>ebsite and intranet</w:t>
      </w:r>
      <w:r w:rsidRPr="003B6F04">
        <w:rPr>
          <w:rFonts w:ascii="Arial" w:hAnsi="Arial" w:cs="Arial"/>
          <w:color w:val="auto"/>
          <w:sz w:val="20"/>
        </w:rPr>
        <w:t xml:space="preserve"> portals;</w:t>
      </w:r>
      <w:r w:rsidR="00333A28" w:rsidRPr="003B6F04">
        <w:rPr>
          <w:rFonts w:ascii="Arial" w:hAnsi="Arial" w:cs="Arial"/>
          <w:color w:val="auto"/>
          <w:sz w:val="20"/>
        </w:rPr>
        <w:t xml:space="preserve"> </w:t>
      </w:r>
      <w:r w:rsidR="00AE209A">
        <w:rPr>
          <w:rFonts w:ascii="Arial" w:hAnsi="Arial" w:cs="Arial"/>
          <w:color w:val="auto"/>
          <w:sz w:val="20"/>
        </w:rPr>
        <w:t>stakeholder</w:t>
      </w:r>
      <w:r w:rsidR="00E80949">
        <w:rPr>
          <w:rFonts w:ascii="Arial" w:hAnsi="Arial" w:cs="Arial"/>
          <w:color w:val="auto"/>
          <w:sz w:val="20"/>
        </w:rPr>
        <w:t xml:space="preserve"> </w:t>
      </w:r>
      <w:r w:rsidR="00AE209A">
        <w:rPr>
          <w:rFonts w:ascii="Arial" w:hAnsi="Arial" w:cs="Arial"/>
          <w:color w:val="auto"/>
          <w:sz w:val="20"/>
        </w:rPr>
        <w:t xml:space="preserve">management, </w:t>
      </w:r>
      <w:r w:rsidR="00333A28" w:rsidRPr="003B6F04">
        <w:rPr>
          <w:rFonts w:ascii="Arial" w:hAnsi="Arial" w:cs="Arial"/>
          <w:color w:val="auto"/>
          <w:sz w:val="20"/>
        </w:rPr>
        <w:t>content refresh</w:t>
      </w:r>
      <w:r w:rsidR="005770EE">
        <w:rPr>
          <w:rFonts w:ascii="Arial" w:hAnsi="Arial" w:cs="Arial"/>
          <w:color w:val="auto"/>
          <w:sz w:val="20"/>
        </w:rPr>
        <w:t>e</w:t>
      </w:r>
      <w:r w:rsidR="00AC7C37">
        <w:rPr>
          <w:rFonts w:ascii="Arial" w:hAnsi="Arial" w:cs="Arial"/>
          <w:color w:val="auto"/>
          <w:sz w:val="20"/>
        </w:rPr>
        <w:t>s,</w:t>
      </w:r>
      <w:r w:rsidR="00333A28" w:rsidRPr="003B6F04">
        <w:rPr>
          <w:rFonts w:ascii="Arial" w:hAnsi="Arial" w:cs="Arial"/>
          <w:color w:val="auto"/>
          <w:sz w:val="20"/>
        </w:rPr>
        <w:t xml:space="preserve"> </w:t>
      </w:r>
      <w:r w:rsidRPr="003B6F04">
        <w:rPr>
          <w:rFonts w:ascii="Arial" w:hAnsi="Arial" w:cs="Arial"/>
          <w:color w:val="auto"/>
          <w:sz w:val="20"/>
        </w:rPr>
        <w:t>supplier</w:t>
      </w:r>
      <w:r w:rsidR="00B24913">
        <w:rPr>
          <w:rFonts w:ascii="Arial" w:hAnsi="Arial" w:cs="Arial"/>
          <w:color w:val="auto"/>
          <w:sz w:val="20"/>
        </w:rPr>
        <w:t xml:space="preserve"> management</w:t>
      </w:r>
    </w:p>
    <w:p w14:paraId="5271A650" w14:textId="4D10266F" w:rsidR="00D67820" w:rsidRPr="003B6F04" w:rsidRDefault="00D67820" w:rsidP="004067E1">
      <w:pPr>
        <w:pStyle w:val="BodyText"/>
        <w:numPr>
          <w:ilvl w:val="0"/>
          <w:numId w:val="32"/>
        </w:numPr>
        <w:tabs>
          <w:tab w:val="left" w:pos="8789"/>
        </w:tabs>
        <w:rPr>
          <w:rFonts w:ascii="Arial" w:hAnsi="Arial" w:cs="Arial"/>
          <w:color w:val="auto"/>
          <w:sz w:val="20"/>
        </w:rPr>
      </w:pPr>
      <w:r w:rsidRPr="003B6F04">
        <w:rPr>
          <w:rFonts w:ascii="Arial" w:hAnsi="Arial" w:cs="Arial"/>
          <w:b/>
          <w:bCs/>
          <w:color w:val="auto"/>
          <w:sz w:val="20"/>
        </w:rPr>
        <w:t>IT:</w:t>
      </w:r>
      <w:r w:rsidRPr="003B6F04">
        <w:rPr>
          <w:rFonts w:ascii="Arial" w:hAnsi="Arial" w:cs="Arial"/>
          <w:color w:val="auto"/>
          <w:sz w:val="20"/>
        </w:rPr>
        <w:t xml:space="preserve"> Microsoft Office; Photoshop;</w:t>
      </w:r>
      <w:r w:rsidR="008C7DA3" w:rsidRPr="003B6F04">
        <w:rPr>
          <w:rFonts w:ascii="Arial" w:hAnsi="Arial" w:cs="Arial"/>
          <w:color w:val="auto"/>
          <w:sz w:val="20"/>
        </w:rPr>
        <w:t xml:space="preserve"> Google Analyt</w:t>
      </w:r>
      <w:r w:rsidR="00353B28" w:rsidRPr="003B6F04">
        <w:rPr>
          <w:rFonts w:ascii="Arial" w:hAnsi="Arial" w:cs="Arial"/>
          <w:color w:val="auto"/>
          <w:sz w:val="20"/>
        </w:rPr>
        <w:t>ics</w:t>
      </w:r>
      <w:r w:rsidR="001B3195">
        <w:rPr>
          <w:rFonts w:ascii="Arial" w:hAnsi="Arial" w:cs="Arial"/>
          <w:color w:val="auto"/>
          <w:sz w:val="20"/>
        </w:rPr>
        <w:t>; CMS</w:t>
      </w:r>
      <w:r w:rsidR="00F852D8">
        <w:rPr>
          <w:rFonts w:ascii="Arial" w:hAnsi="Arial" w:cs="Arial"/>
          <w:color w:val="auto"/>
          <w:sz w:val="20"/>
        </w:rPr>
        <w:t xml:space="preserve"> (incl. </w:t>
      </w:r>
      <w:r w:rsidR="00F852D8" w:rsidRPr="00F852D8">
        <w:rPr>
          <w:rFonts w:ascii="Arial" w:hAnsi="Arial" w:cs="Arial"/>
          <w:color w:val="auto"/>
          <w:sz w:val="20"/>
        </w:rPr>
        <w:t>SharePoint, Umbraco, Sitecore, WordPress, Drupal, Bloomreach, Liveray</w:t>
      </w:r>
      <w:r w:rsidR="00F852D8">
        <w:rPr>
          <w:rFonts w:ascii="Arial" w:hAnsi="Arial" w:cs="Arial"/>
          <w:color w:val="auto"/>
          <w:sz w:val="20"/>
        </w:rPr>
        <w:t>)</w:t>
      </w:r>
    </w:p>
    <w:p w14:paraId="6D062AF8" w14:textId="77777777" w:rsidR="00D67820" w:rsidRPr="003B6F04" w:rsidRDefault="00D67820" w:rsidP="004067E1">
      <w:pPr>
        <w:pStyle w:val="Title"/>
        <w:numPr>
          <w:ilvl w:val="0"/>
          <w:numId w:val="32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 xml:space="preserve">Languages: </w:t>
      </w:r>
      <w:r w:rsidRPr="003B6F04">
        <w:rPr>
          <w:rFonts w:ascii="Arial" w:hAnsi="Arial" w:cs="Arial"/>
          <w:b w:val="0"/>
          <w:bCs/>
          <w:sz w:val="20"/>
        </w:rPr>
        <w:t>French (fluent)</w:t>
      </w:r>
    </w:p>
    <w:p w14:paraId="3807F6F7" w14:textId="77777777" w:rsidR="00F62538" w:rsidRDefault="00F62538" w:rsidP="0001528B">
      <w:pPr>
        <w:pStyle w:val="Title"/>
        <w:tabs>
          <w:tab w:val="left" w:pos="8789"/>
        </w:tabs>
        <w:spacing w:before="240"/>
        <w:outlineLvl w:val="0"/>
        <w:rPr>
          <w:rFonts w:ascii="Arial" w:hAnsi="Arial" w:cs="Arial"/>
          <w:sz w:val="20"/>
        </w:rPr>
      </w:pPr>
    </w:p>
    <w:p w14:paraId="5ABBEF11" w14:textId="3E21F6DB" w:rsidR="00C44B8A" w:rsidRPr="003B6F04" w:rsidRDefault="00D67820" w:rsidP="0001528B">
      <w:pPr>
        <w:pStyle w:val="Title"/>
        <w:tabs>
          <w:tab w:val="left" w:pos="8789"/>
        </w:tabs>
        <w:spacing w:before="240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</w:t>
      </w:r>
      <w:bookmarkStart w:id="1" w:name="OLE_LINK6"/>
      <w:bookmarkStart w:id="2" w:name="OLE_LINK7"/>
      <w:bookmarkEnd w:id="1"/>
      <w:bookmarkEnd w:id="2"/>
      <w:r w:rsidRPr="003B6F04">
        <w:rPr>
          <w:rFonts w:ascii="Arial" w:hAnsi="Arial" w:cs="Arial"/>
          <w:sz w:val="20"/>
        </w:rPr>
        <w:t>XPERIENCE</w:t>
      </w:r>
      <w:r w:rsidR="0001528B" w:rsidRPr="003B6F04">
        <w:rPr>
          <w:rFonts w:ascii="Arial" w:hAnsi="Arial" w:cs="Arial"/>
          <w:sz w:val="20"/>
        </w:rPr>
        <w:t xml:space="preserve"> (</w:t>
      </w:r>
      <w:hyperlink r:id="rId10" w:history="1">
        <w:r w:rsidR="00B40F80" w:rsidRPr="003B6F04">
          <w:rPr>
            <w:rStyle w:val="Hyperlink"/>
            <w:rFonts w:ascii="Arial" w:hAnsi="Arial" w:cs="Arial"/>
            <w:sz w:val="20"/>
          </w:rPr>
          <w:t>view portfolio</w:t>
        </w:r>
      </w:hyperlink>
      <w:r w:rsidR="0001528B" w:rsidRPr="003B6F04">
        <w:rPr>
          <w:rFonts w:ascii="Arial" w:hAnsi="Arial" w:cs="Arial"/>
          <w:sz w:val="20"/>
        </w:rPr>
        <w:t>)</w:t>
      </w:r>
    </w:p>
    <w:p w14:paraId="0628EB15" w14:textId="77777777" w:rsidR="00576238" w:rsidRPr="003B6F04" w:rsidRDefault="00576238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7E593215" w14:textId="363AE07E" w:rsidR="00CD0128" w:rsidRPr="003B6F04" w:rsidRDefault="00CD0128" w:rsidP="00576238">
      <w:pPr>
        <w:tabs>
          <w:tab w:val="left" w:pos="8789"/>
        </w:tabs>
        <w:rPr>
          <w:rFonts w:ascii="Arial" w:hAnsi="Arial" w:cs="Arial"/>
          <w:b/>
        </w:rPr>
      </w:pPr>
      <w:r w:rsidRPr="003B6F04">
        <w:rPr>
          <w:rFonts w:ascii="Arial" w:hAnsi="Arial" w:cs="Arial"/>
          <w:b/>
        </w:rPr>
        <w:t>Publisher</w:t>
      </w:r>
      <w:r w:rsidRPr="003B6F04">
        <w:rPr>
          <w:rFonts w:ascii="Arial" w:hAnsi="Arial" w:cs="Arial"/>
          <w:b/>
        </w:rPr>
        <w:br/>
        <w:t xml:space="preserve">MoneySuperMarket </w:t>
      </w:r>
      <w:r w:rsidR="007B61AB" w:rsidRPr="003B6F04">
        <w:rPr>
          <w:rFonts w:ascii="Arial" w:hAnsi="Arial" w:cs="Arial"/>
          <w:b/>
        </w:rPr>
        <w:t>(MSM)</w:t>
      </w:r>
      <w:r w:rsidRPr="003B6F04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67331F">
        <w:rPr>
          <w:rFonts w:ascii="Arial" w:hAnsi="Arial" w:cs="Arial"/>
          <w:b/>
        </w:rPr>
        <w:t xml:space="preserve">      </w:t>
      </w:r>
      <w:r w:rsidRPr="003B6F04">
        <w:rPr>
          <w:rFonts w:ascii="Arial" w:hAnsi="Arial" w:cs="Arial"/>
          <w:b/>
        </w:rPr>
        <w:t xml:space="preserve">  Jul – Aug 2023</w:t>
      </w:r>
    </w:p>
    <w:p w14:paraId="3ABF1C60" w14:textId="05CB84CA" w:rsidR="007B61AB" w:rsidRPr="003B6F04" w:rsidRDefault="007B61AB" w:rsidP="00CD0128">
      <w:pPr>
        <w:pStyle w:val="ListParagraph"/>
        <w:numPr>
          <w:ilvl w:val="0"/>
          <w:numId w:val="22"/>
        </w:numPr>
        <w:tabs>
          <w:tab w:val="left" w:pos="8789"/>
        </w:tabs>
        <w:rPr>
          <w:rFonts w:ascii="Arial" w:hAnsi="Arial" w:cs="Arial"/>
          <w:color w:val="1D2228"/>
          <w:shd w:val="clear" w:color="auto" w:fill="FFFFFF"/>
        </w:rPr>
      </w:pPr>
      <w:r w:rsidRPr="003B6F04">
        <w:rPr>
          <w:rFonts w:ascii="Arial" w:hAnsi="Arial" w:cs="Arial"/>
          <w:color w:val="1D2228"/>
          <w:shd w:val="clear" w:color="auto" w:fill="FFFFFF"/>
        </w:rPr>
        <w:t>Created and published new and amended pages on MSM's corporate site</w:t>
      </w:r>
    </w:p>
    <w:p w14:paraId="07FAA49F" w14:textId="3E0DDA31" w:rsidR="00CD0128" w:rsidRPr="003B6F04" w:rsidRDefault="00CD0128" w:rsidP="00CD0128">
      <w:pPr>
        <w:pStyle w:val="ListParagraph"/>
        <w:numPr>
          <w:ilvl w:val="0"/>
          <w:numId w:val="22"/>
        </w:numPr>
        <w:tabs>
          <w:tab w:val="left" w:pos="8789"/>
        </w:tabs>
        <w:rPr>
          <w:rFonts w:ascii="Arial" w:hAnsi="Arial" w:cs="Arial"/>
          <w:b/>
        </w:rPr>
      </w:pPr>
      <w:r w:rsidRPr="003B6F04">
        <w:rPr>
          <w:rFonts w:ascii="Arial" w:hAnsi="Arial" w:cs="Arial"/>
          <w:color w:val="1D2228"/>
          <w:shd w:val="clear" w:color="auto" w:fill="FFFFFF"/>
        </w:rPr>
        <w:t>Liaised with content and SEO writers to clarify content prior to publishing</w:t>
      </w:r>
    </w:p>
    <w:p w14:paraId="4A708F86" w14:textId="77777777" w:rsidR="00CD0128" w:rsidRPr="003B6F04" w:rsidRDefault="00CD0128" w:rsidP="00576238">
      <w:pPr>
        <w:tabs>
          <w:tab w:val="left" w:pos="8789"/>
        </w:tabs>
        <w:rPr>
          <w:rFonts w:ascii="Arial" w:hAnsi="Arial" w:cs="Arial"/>
          <w:b/>
        </w:rPr>
      </w:pPr>
    </w:p>
    <w:p w14:paraId="26BE98FD" w14:textId="2466A368" w:rsidR="00576238" w:rsidRPr="003B6F04" w:rsidRDefault="00576238" w:rsidP="00576238">
      <w:pPr>
        <w:tabs>
          <w:tab w:val="left" w:pos="8789"/>
        </w:tabs>
        <w:rPr>
          <w:rFonts w:ascii="Arial" w:hAnsi="Arial" w:cs="Arial"/>
          <w:b/>
        </w:rPr>
      </w:pPr>
      <w:r w:rsidRPr="003B6F04">
        <w:rPr>
          <w:rFonts w:ascii="Arial" w:hAnsi="Arial" w:cs="Arial"/>
          <w:b/>
        </w:rPr>
        <w:t>Web Content Editor/Migration Analyst</w:t>
      </w:r>
    </w:p>
    <w:p w14:paraId="5996CD38" w14:textId="58321A42" w:rsidR="0019516A" w:rsidRPr="003B6F04" w:rsidRDefault="006F10DE" w:rsidP="0019516A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Hays </w:t>
      </w:r>
      <w:r w:rsidR="00E37C60" w:rsidRPr="003B6F04">
        <w:rPr>
          <w:rFonts w:ascii="Arial" w:hAnsi="Arial" w:cs="Arial"/>
          <w:sz w:val="20"/>
        </w:rPr>
        <w:t>Plc</w:t>
      </w:r>
      <w:r w:rsidRPr="003B6F04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67331F">
        <w:rPr>
          <w:rFonts w:ascii="Arial" w:hAnsi="Arial" w:cs="Arial"/>
          <w:sz w:val="20"/>
        </w:rPr>
        <w:t xml:space="preserve">                </w:t>
      </w:r>
      <w:r w:rsidRPr="003B6F04">
        <w:rPr>
          <w:rFonts w:ascii="Arial" w:hAnsi="Arial" w:cs="Arial"/>
          <w:sz w:val="20"/>
        </w:rPr>
        <w:t xml:space="preserve">  Jan – Mar 2023</w:t>
      </w:r>
    </w:p>
    <w:p w14:paraId="3F9D08F8" w14:textId="683906F4" w:rsidR="0019516A" w:rsidRPr="003B6F04" w:rsidRDefault="0019516A" w:rsidP="0019516A">
      <w:pPr>
        <w:pStyle w:val="Title"/>
        <w:numPr>
          <w:ilvl w:val="0"/>
          <w:numId w:val="21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Assisted in rebuild and migration of corporate website</w:t>
      </w:r>
      <w:r w:rsidR="00B936EA">
        <w:rPr>
          <w:rFonts w:ascii="Arial" w:hAnsi="Arial" w:cs="Arial"/>
          <w:b w:val="0"/>
          <w:bCs/>
          <w:sz w:val="20"/>
        </w:rPr>
        <w:t>,</w:t>
      </w:r>
      <w:r w:rsidRPr="003B6F04">
        <w:rPr>
          <w:rFonts w:ascii="Arial" w:hAnsi="Arial" w:cs="Arial"/>
          <w:b w:val="0"/>
          <w:bCs/>
          <w:sz w:val="20"/>
        </w:rPr>
        <w:t xml:space="preserve"> using Liveray CMS</w:t>
      </w:r>
    </w:p>
    <w:p w14:paraId="43DB4C28" w14:textId="7B2C7353" w:rsidR="0019516A" w:rsidRPr="003B6F04" w:rsidRDefault="006246AB" w:rsidP="0019516A">
      <w:pPr>
        <w:pStyle w:val="Title"/>
        <w:numPr>
          <w:ilvl w:val="0"/>
          <w:numId w:val="21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Created</w:t>
      </w:r>
      <w:r w:rsidR="0019516A" w:rsidRPr="003B6F04">
        <w:rPr>
          <w:rFonts w:ascii="Arial" w:hAnsi="Arial" w:cs="Arial"/>
          <w:b w:val="0"/>
          <w:bCs/>
          <w:sz w:val="20"/>
        </w:rPr>
        <w:t xml:space="preserve"> pages for</w:t>
      </w:r>
      <w:r w:rsidRPr="003B6F04">
        <w:rPr>
          <w:rFonts w:ascii="Arial" w:hAnsi="Arial" w:cs="Arial"/>
          <w:b w:val="0"/>
          <w:bCs/>
          <w:sz w:val="20"/>
        </w:rPr>
        <w:t xml:space="preserve"> ‘blog’ section of</w:t>
      </w:r>
      <w:r w:rsidR="0019516A" w:rsidRPr="003B6F04">
        <w:rPr>
          <w:rFonts w:ascii="Arial" w:hAnsi="Arial" w:cs="Arial"/>
          <w:b w:val="0"/>
          <w:bCs/>
          <w:sz w:val="20"/>
        </w:rPr>
        <w:t xml:space="preserve"> UK website, which serve as global template for H</w:t>
      </w:r>
      <w:r w:rsidRPr="003B6F04">
        <w:rPr>
          <w:rFonts w:ascii="Arial" w:hAnsi="Arial" w:cs="Arial"/>
          <w:b w:val="0"/>
          <w:bCs/>
          <w:sz w:val="20"/>
        </w:rPr>
        <w:t>ays’s sites world-wide.</w:t>
      </w:r>
    </w:p>
    <w:p w14:paraId="34CA729C" w14:textId="674EA36F" w:rsidR="00F64012" w:rsidRPr="003B6F04" w:rsidRDefault="00F64012" w:rsidP="00F64012">
      <w:pPr>
        <w:pStyle w:val="ListParagraph"/>
        <w:numPr>
          <w:ilvl w:val="0"/>
          <w:numId w:val="21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  <w:u w:val="single"/>
        </w:rPr>
        <w:t>U</w:t>
      </w:r>
      <w:r w:rsidRPr="003B6F04">
        <w:rPr>
          <w:rFonts w:ascii="Arial" w:hAnsi="Arial" w:cs="Arial"/>
          <w:bCs/>
        </w:rPr>
        <w:t>ploaded and formatted text,</w:t>
      </w:r>
      <w:r w:rsidRPr="003B6F04">
        <w:rPr>
          <w:rFonts w:ascii="Arial" w:hAnsi="Arial" w:cs="Arial"/>
        </w:rPr>
        <w:t xml:space="preserve"> added images and multimedia</w:t>
      </w:r>
      <w:r w:rsidRPr="003B6F04">
        <w:rPr>
          <w:rFonts w:ascii="Arial" w:hAnsi="Arial" w:cs="Arial"/>
          <w:bCs/>
        </w:rPr>
        <w:t xml:space="preserve">, assured relevant CMS fields completed, </w:t>
      </w:r>
      <w:r w:rsidR="00BC45B2">
        <w:rPr>
          <w:rFonts w:ascii="Arial" w:hAnsi="Arial" w:cs="Arial"/>
          <w:bCs/>
        </w:rPr>
        <w:t xml:space="preserve">and </w:t>
      </w:r>
      <w:r w:rsidRPr="003B6F04">
        <w:rPr>
          <w:rFonts w:ascii="Arial" w:hAnsi="Arial" w:cs="Arial"/>
          <w:bCs/>
        </w:rPr>
        <w:t>edited and proofed final copy</w:t>
      </w:r>
    </w:p>
    <w:p w14:paraId="4BB0E6C1" w14:textId="01A10DAF" w:rsidR="00F64012" w:rsidRPr="003B6F04" w:rsidRDefault="00F64012" w:rsidP="00F64012">
      <w:pPr>
        <w:pStyle w:val="Title"/>
        <w:numPr>
          <w:ilvl w:val="0"/>
          <w:numId w:val="21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Assured </w:t>
      </w:r>
      <w:r w:rsidR="000C2542" w:rsidRPr="003B6F04">
        <w:rPr>
          <w:rFonts w:ascii="Arial" w:hAnsi="Arial" w:cs="Arial"/>
          <w:b w:val="0"/>
          <w:bCs/>
          <w:sz w:val="20"/>
        </w:rPr>
        <w:t xml:space="preserve">copy was optimised and </w:t>
      </w:r>
      <w:r w:rsidRPr="003B6F04">
        <w:rPr>
          <w:rFonts w:ascii="Arial" w:hAnsi="Arial" w:cs="Arial"/>
          <w:b w:val="0"/>
          <w:bCs/>
          <w:sz w:val="20"/>
        </w:rPr>
        <w:t>compl</w:t>
      </w:r>
      <w:r w:rsidR="000C2542" w:rsidRPr="003B6F04">
        <w:rPr>
          <w:rFonts w:ascii="Arial" w:hAnsi="Arial" w:cs="Arial"/>
          <w:b w:val="0"/>
          <w:bCs/>
          <w:sz w:val="20"/>
        </w:rPr>
        <w:t>i</w:t>
      </w:r>
      <w:r w:rsidRPr="003B6F04">
        <w:rPr>
          <w:rFonts w:ascii="Arial" w:hAnsi="Arial" w:cs="Arial"/>
          <w:b w:val="0"/>
          <w:bCs/>
          <w:sz w:val="20"/>
        </w:rPr>
        <w:t>e</w:t>
      </w:r>
      <w:r w:rsidR="000C2542" w:rsidRPr="003B6F04">
        <w:rPr>
          <w:rFonts w:ascii="Arial" w:hAnsi="Arial" w:cs="Arial"/>
          <w:b w:val="0"/>
          <w:bCs/>
          <w:sz w:val="20"/>
        </w:rPr>
        <w:t>d</w:t>
      </w:r>
      <w:r w:rsidRPr="003B6F04">
        <w:rPr>
          <w:rFonts w:ascii="Arial" w:hAnsi="Arial" w:cs="Arial"/>
          <w:b w:val="0"/>
          <w:bCs/>
          <w:sz w:val="20"/>
        </w:rPr>
        <w:t xml:space="preserve"> to accessibility guidelines and SEO best practice</w:t>
      </w:r>
    </w:p>
    <w:p w14:paraId="24CC1371" w14:textId="77777777" w:rsidR="007B61AB" w:rsidRPr="003B6F04" w:rsidRDefault="007B61AB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3BC722B3" w14:textId="77777777" w:rsidR="008273A8" w:rsidRPr="003B6F04" w:rsidRDefault="008273A8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1F3505C6" w14:textId="77777777" w:rsidR="009F155B" w:rsidRDefault="009F155B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26D40BA6" w14:textId="77777777" w:rsidR="00F150BD" w:rsidRDefault="00F150BD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71AA1718" w14:textId="29B1D8B9" w:rsidR="00F86DE1" w:rsidRPr="003B6F04" w:rsidRDefault="00F86DE1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Digital Assistant</w:t>
      </w:r>
    </w:p>
    <w:p w14:paraId="3F46D19E" w14:textId="5F38A3A0" w:rsidR="00F86DE1" w:rsidRPr="003B6F04" w:rsidRDefault="00F86DE1" w:rsidP="00F86DE1">
      <w:pPr>
        <w:pStyle w:val="Title"/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 xml:space="preserve">Shoosmiths LLP                                                                                                                   </w:t>
      </w:r>
      <w:r w:rsidR="006F10DE" w:rsidRPr="003B6F04">
        <w:rPr>
          <w:rFonts w:ascii="Arial" w:hAnsi="Arial" w:cs="Arial"/>
          <w:sz w:val="20"/>
        </w:rPr>
        <w:t xml:space="preserve"> </w:t>
      </w:r>
      <w:r w:rsidRPr="003B6F04">
        <w:rPr>
          <w:rFonts w:ascii="Arial" w:hAnsi="Arial" w:cs="Arial"/>
          <w:sz w:val="20"/>
        </w:rPr>
        <w:t xml:space="preserve">  Nov – Dec 2022</w:t>
      </w:r>
    </w:p>
    <w:p w14:paraId="3DAD1A27" w14:textId="374B9552" w:rsidR="00F86DE1" w:rsidRPr="003B6F04" w:rsidRDefault="00F86DE1" w:rsidP="00F86DE1">
      <w:pPr>
        <w:pStyle w:val="Title"/>
        <w:numPr>
          <w:ilvl w:val="0"/>
          <w:numId w:val="20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Assisted migration of content from third-party site </w:t>
      </w:r>
      <w:r w:rsidR="00642873">
        <w:rPr>
          <w:rFonts w:ascii="Arial" w:hAnsi="Arial" w:cs="Arial"/>
          <w:b w:val="0"/>
          <w:bCs/>
          <w:sz w:val="20"/>
        </w:rPr>
        <w:t xml:space="preserve">to the </w:t>
      </w:r>
      <w:r w:rsidRPr="003B6F04">
        <w:rPr>
          <w:rFonts w:ascii="Arial" w:hAnsi="Arial" w:cs="Arial"/>
          <w:b w:val="0"/>
          <w:bCs/>
          <w:sz w:val="20"/>
        </w:rPr>
        <w:t>corporate website, using Sitecore CMS</w:t>
      </w:r>
    </w:p>
    <w:p w14:paraId="4AC63CB0" w14:textId="4184F7FB" w:rsidR="00BD3383" w:rsidRPr="003B6F04" w:rsidRDefault="00BD3383" w:rsidP="00BD3383">
      <w:pPr>
        <w:pStyle w:val="ListParagraph"/>
        <w:numPr>
          <w:ilvl w:val="0"/>
          <w:numId w:val="20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Built pages, uploaded and formatted text,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Cs/>
        </w:rPr>
        <w:t>assured all relevant CMS fields completed, and proofed final copy</w:t>
      </w:r>
    </w:p>
    <w:p w14:paraId="13673D02" w14:textId="71A32F8C" w:rsidR="00F86DE1" w:rsidRPr="003B6F04" w:rsidRDefault="00BD3383" w:rsidP="008C7DA3">
      <w:pPr>
        <w:pStyle w:val="Title"/>
        <w:numPr>
          <w:ilvl w:val="0"/>
          <w:numId w:val="20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Assured </w:t>
      </w:r>
      <w:r w:rsidR="000601FA" w:rsidRPr="003B6F04">
        <w:rPr>
          <w:rFonts w:ascii="Arial" w:hAnsi="Arial" w:cs="Arial"/>
          <w:b w:val="0"/>
          <w:bCs/>
          <w:sz w:val="20"/>
        </w:rPr>
        <w:t xml:space="preserve">compliance to </w:t>
      </w:r>
      <w:r w:rsidRPr="003B6F04">
        <w:rPr>
          <w:rFonts w:ascii="Arial" w:hAnsi="Arial" w:cs="Arial"/>
          <w:b w:val="0"/>
          <w:bCs/>
          <w:sz w:val="20"/>
        </w:rPr>
        <w:t>accessibility gu</w:t>
      </w:r>
      <w:r w:rsidR="00157601" w:rsidRPr="003B6F04">
        <w:rPr>
          <w:rFonts w:ascii="Arial" w:hAnsi="Arial" w:cs="Arial"/>
          <w:b w:val="0"/>
          <w:bCs/>
          <w:sz w:val="20"/>
        </w:rPr>
        <w:t>idelines a</w:t>
      </w:r>
      <w:r w:rsidR="00F25B4A" w:rsidRPr="003B6F04">
        <w:rPr>
          <w:rFonts w:ascii="Arial" w:hAnsi="Arial" w:cs="Arial"/>
          <w:b w:val="0"/>
          <w:bCs/>
          <w:sz w:val="20"/>
        </w:rPr>
        <w:t>nd SEO best</w:t>
      </w:r>
      <w:r w:rsidR="000601FA" w:rsidRPr="003B6F04">
        <w:rPr>
          <w:rFonts w:ascii="Arial" w:hAnsi="Arial" w:cs="Arial"/>
          <w:b w:val="0"/>
          <w:bCs/>
          <w:sz w:val="20"/>
        </w:rPr>
        <w:t xml:space="preserve"> </w:t>
      </w:r>
      <w:r w:rsidR="00F25B4A" w:rsidRPr="003B6F04">
        <w:rPr>
          <w:rFonts w:ascii="Arial" w:hAnsi="Arial" w:cs="Arial"/>
          <w:b w:val="0"/>
          <w:bCs/>
          <w:sz w:val="20"/>
        </w:rPr>
        <w:t>practice</w:t>
      </w:r>
    </w:p>
    <w:p w14:paraId="19DD7ABE" w14:textId="77777777" w:rsidR="00F86DE1" w:rsidRPr="003B6F04" w:rsidRDefault="00F86DE1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01F94727" w14:textId="6D34B3AA" w:rsidR="00FF36AA" w:rsidRPr="003B6F04" w:rsidRDefault="00FF36AA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bookmarkStart w:id="3" w:name="_Hlk155356888"/>
      <w:r w:rsidRPr="003B6F04">
        <w:rPr>
          <w:rFonts w:ascii="Arial" w:hAnsi="Arial" w:cs="Arial"/>
          <w:sz w:val="20"/>
        </w:rPr>
        <w:t>Content and Data Officer</w:t>
      </w:r>
    </w:p>
    <w:p w14:paraId="4B5C6AE7" w14:textId="27F057FF" w:rsidR="00FF36AA" w:rsidRPr="003B6F04" w:rsidRDefault="00FF36AA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Health Education England </w:t>
      </w:r>
      <w:r w:rsidR="004123EC" w:rsidRPr="003B6F04">
        <w:rPr>
          <w:rFonts w:ascii="Arial" w:hAnsi="Arial" w:cs="Arial"/>
          <w:sz w:val="20"/>
        </w:rPr>
        <w:t>(HEE)</w:t>
      </w:r>
      <w:r w:rsidRPr="003B6F0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347F5D" w:rsidRPr="003B6F04">
        <w:rPr>
          <w:rFonts w:ascii="Arial" w:hAnsi="Arial" w:cs="Arial"/>
          <w:sz w:val="20"/>
        </w:rPr>
        <w:t xml:space="preserve">     </w:t>
      </w:r>
      <w:r w:rsidR="00F86DE1" w:rsidRPr="003B6F04">
        <w:rPr>
          <w:rFonts w:ascii="Arial" w:hAnsi="Arial" w:cs="Arial"/>
          <w:sz w:val="20"/>
        </w:rPr>
        <w:t xml:space="preserve">   </w:t>
      </w:r>
      <w:r w:rsidRPr="003B6F04">
        <w:rPr>
          <w:rFonts w:ascii="Arial" w:hAnsi="Arial" w:cs="Arial"/>
          <w:sz w:val="20"/>
        </w:rPr>
        <w:t>May – Sept 2022</w:t>
      </w:r>
    </w:p>
    <w:p w14:paraId="792A38EA" w14:textId="77777777" w:rsidR="003D4016" w:rsidRPr="003B6F04" w:rsidRDefault="004123EC" w:rsidP="003D4016">
      <w:pPr>
        <w:pStyle w:val="Title"/>
        <w:numPr>
          <w:ilvl w:val="0"/>
          <w:numId w:val="18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Assisted </w:t>
      </w:r>
      <w:r w:rsidR="00C34EBF" w:rsidRPr="003B6F04">
        <w:rPr>
          <w:rFonts w:ascii="Arial" w:hAnsi="Arial" w:cs="Arial"/>
          <w:b w:val="0"/>
          <w:bCs/>
          <w:sz w:val="20"/>
        </w:rPr>
        <w:t>on</w:t>
      </w:r>
      <w:r w:rsidRPr="003B6F04">
        <w:rPr>
          <w:rFonts w:ascii="Arial" w:hAnsi="Arial" w:cs="Arial"/>
          <w:b w:val="0"/>
          <w:bCs/>
          <w:sz w:val="20"/>
        </w:rPr>
        <w:t xml:space="preserve"> HEE</w:t>
      </w:r>
      <w:r w:rsidR="00201331" w:rsidRPr="003B6F04">
        <w:rPr>
          <w:rFonts w:ascii="Arial" w:hAnsi="Arial" w:cs="Arial"/>
          <w:b w:val="0"/>
          <w:bCs/>
          <w:sz w:val="20"/>
        </w:rPr>
        <w:t>’s</w:t>
      </w:r>
      <w:r w:rsidRPr="003B6F04">
        <w:rPr>
          <w:rFonts w:ascii="Arial" w:hAnsi="Arial" w:cs="Arial"/>
          <w:b w:val="0"/>
          <w:bCs/>
          <w:sz w:val="20"/>
        </w:rPr>
        <w:t xml:space="preserve"> National Website Platform development project</w:t>
      </w:r>
      <w:r w:rsidR="006725D9" w:rsidRPr="003B6F04">
        <w:rPr>
          <w:rFonts w:ascii="Arial" w:hAnsi="Arial" w:cs="Arial"/>
          <w:b w:val="0"/>
          <w:bCs/>
          <w:sz w:val="20"/>
        </w:rPr>
        <w:t>, using Bloomreach</w:t>
      </w:r>
      <w:r w:rsidR="00347F5D" w:rsidRPr="003B6F04">
        <w:rPr>
          <w:rFonts w:ascii="Arial" w:hAnsi="Arial" w:cs="Arial"/>
          <w:b w:val="0"/>
          <w:bCs/>
          <w:sz w:val="20"/>
        </w:rPr>
        <w:t xml:space="preserve"> Experience manager 14.7.3</w:t>
      </w:r>
      <w:r w:rsidR="00201331" w:rsidRPr="003B6F04">
        <w:rPr>
          <w:rFonts w:ascii="Arial" w:hAnsi="Arial" w:cs="Arial"/>
          <w:b w:val="0"/>
          <w:bCs/>
          <w:sz w:val="20"/>
        </w:rPr>
        <w:t xml:space="preserve"> CMS</w:t>
      </w:r>
    </w:p>
    <w:p w14:paraId="127BABB5" w14:textId="4187EBC4" w:rsidR="008B5D60" w:rsidRPr="003B6F04" w:rsidRDefault="005A46FA" w:rsidP="003B0E16">
      <w:pPr>
        <w:pStyle w:val="Title"/>
        <w:numPr>
          <w:ilvl w:val="0"/>
          <w:numId w:val="18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C</w:t>
      </w:r>
      <w:r w:rsidR="00185A07" w:rsidRPr="003B6F04">
        <w:rPr>
          <w:rFonts w:ascii="Arial" w:hAnsi="Arial" w:cs="Arial"/>
          <w:b w:val="0"/>
          <w:bCs/>
          <w:sz w:val="20"/>
        </w:rPr>
        <w:t xml:space="preserve">reated person specification pages for </w:t>
      </w:r>
      <w:r w:rsidRPr="003B6F04">
        <w:rPr>
          <w:rFonts w:ascii="Arial" w:hAnsi="Arial" w:cs="Arial"/>
          <w:b w:val="0"/>
          <w:bCs/>
          <w:sz w:val="20"/>
        </w:rPr>
        <w:t xml:space="preserve">platform’s </w:t>
      </w:r>
      <w:r w:rsidR="00185A07" w:rsidRPr="003B6F04">
        <w:rPr>
          <w:rFonts w:ascii="Arial" w:hAnsi="Arial" w:cs="Arial"/>
          <w:b w:val="0"/>
          <w:bCs/>
          <w:sz w:val="20"/>
        </w:rPr>
        <w:t>medical training recru</w:t>
      </w:r>
      <w:r w:rsidRPr="003B6F04">
        <w:rPr>
          <w:rFonts w:ascii="Arial" w:hAnsi="Arial" w:cs="Arial"/>
          <w:b w:val="0"/>
          <w:bCs/>
          <w:sz w:val="20"/>
        </w:rPr>
        <w:t xml:space="preserve">itment section, repurposing PDFs </w:t>
      </w:r>
      <w:r w:rsidR="006668EC" w:rsidRPr="003B6F04">
        <w:rPr>
          <w:rFonts w:ascii="Arial" w:hAnsi="Arial" w:cs="Arial"/>
          <w:b w:val="0"/>
          <w:bCs/>
          <w:sz w:val="20"/>
        </w:rPr>
        <w:t>as</w:t>
      </w:r>
      <w:r w:rsidRPr="003B6F04">
        <w:rPr>
          <w:rFonts w:ascii="Arial" w:hAnsi="Arial" w:cs="Arial"/>
          <w:b w:val="0"/>
          <w:bCs/>
          <w:sz w:val="20"/>
        </w:rPr>
        <w:t xml:space="preserve"> accessible rich text page</w:t>
      </w:r>
      <w:r w:rsidR="006668EC" w:rsidRPr="003B6F04">
        <w:rPr>
          <w:rFonts w:ascii="Arial" w:hAnsi="Arial" w:cs="Arial"/>
          <w:b w:val="0"/>
          <w:bCs/>
          <w:sz w:val="20"/>
        </w:rPr>
        <w:t>s</w:t>
      </w:r>
      <w:r w:rsidRPr="003B6F04">
        <w:rPr>
          <w:rFonts w:ascii="Arial" w:hAnsi="Arial" w:cs="Arial"/>
          <w:b w:val="0"/>
          <w:bCs/>
          <w:sz w:val="20"/>
        </w:rPr>
        <w:t xml:space="preserve"> </w:t>
      </w:r>
    </w:p>
    <w:p w14:paraId="71C890B7" w14:textId="6DC6BBB7" w:rsidR="006668EC" w:rsidRPr="003B6F04" w:rsidRDefault="006668EC" w:rsidP="000C2542">
      <w:pPr>
        <w:pStyle w:val="ListParagraph"/>
        <w:numPr>
          <w:ilvl w:val="0"/>
          <w:numId w:val="18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Built pages</w:t>
      </w:r>
      <w:r w:rsidR="00BC45B2">
        <w:rPr>
          <w:rFonts w:ascii="Arial" w:hAnsi="Arial" w:cs="Arial"/>
          <w:bCs/>
        </w:rPr>
        <w:t xml:space="preserve">, </w:t>
      </w:r>
      <w:r w:rsidRPr="003B6F04">
        <w:rPr>
          <w:rFonts w:ascii="Arial" w:hAnsi="Arial" w:cs="Arial"/>
          <w:bCs/>
        </w:rPr>
        <w:t>uploaded and formatted text,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Cs/>
        </w:rPr>
        <w:t xml:space="preserve">assured relevant CMS fields completed, </w:t>
      </w:r>
      <w:r w:rsidR="00BC45B2">
        <w:rPr>
          <w:rFonts w:ascii="Arial" w:hAnsi="Arial" w:cs="Arial"/>
          <w:bCs/>
        </w:rPr>
        <w:t xml:space="preserve">and </w:t>
      </w:r>
      <w:r w:rsidRPr="003B6F04">
        <w:rPr>
          <w:rFonts w:ascii="Arial" w:hAnsi="Arial" w:cs="Arial"/>
          <w:bCs/>
        </w:rPr>
        <w:t>edited and proofed final copy</w:t>
      </w:r>
    </w:p>
    <w:bookmarkEnd w:id="3"/>
    <w:p w14:paraId="77BB2C55" w14:textId="77777777" w:rsidR="00E313B6" w:rsidRPr="003B6F04" w:rsidRDefault="00E313B6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610B83BA" w14:textId="1F90E814" w:rsidR="00ED6FF2" w:rsidRPr="003B6F04" w:rsidRDefault="00060688" w:rsidP="008C7DA3">
      <w:pPr>
        <w:pStyle w:val="Title"/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>Web and Intranet Editor</w:t>
      </w:r>
      <w:r w:rsidR="005E4AF6" w:rsidRPr="003B6F04">
        <w:rPr>
          <w:rFonts w:ascii="Arial" w:hAnsi="Arial" w:cs="Arial"/>
          <w:sz w:val="20"/>
        </w:rPr>
        <w:t xml:space="preserve"> </w:t>
      </w:r>
      <w:r w:rsidRPr="003B6F04">
        <w:rPr>
          <w:rFonts w:ascii="Arial" w:hAnsi="Arial" w:cs="Arial"/>
          <w:sz w:val="20"/>
        </w:rPr>
        <w:br/>
        <w:t>East Sussex County Council                                                                                         Aug 2021 – Mar 2022</w:t>
      </w:r>
    </w:p>
    <w:p w14:paraId="1A8D2B58" w14:textId="678E7364" w:rsidR="00ED6FF2" w:rsidRPr="003B6F04" w:rsidRDefault="00ED6FF2" w:rsidP="00ED6FF2">
      <w:pPr>
        <w:pStyle w:val="Title"/>
        <w:numPr>
          <w:ilvl w:val="0"/>
          <w:numId w:val="13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bookmarkStart w:id="4" w:name="_Hlk95923656"/>
      <w:r w:rsidRPr="003B6F04">
        <w:rPr>
          <w:rFonts w:ascii="Arial" w:hAnsi="Arial" w:cs="Arial"/>
          <w:b w:val="0"/>
          <w:bCs/>
          <w:sz w:val="20"/>
        </w:rPr>
        <w:t>Assisted content migration to new corporate website,</w:t>
      </w:r>
      <w:r w:rsidR="00A218F8" w:rsidRPr="003B6F04">
        <w:rPr>
          <w:rFonts w:ascii="Arial" w:hAnsi="Arial" w:cs="Arial"/>
          <w:b w:val="0"/>
          <w:bCs/>
          <w:sz w:val="20"/>
        </w:rPr>
        <w:t xml:space="preserve"> </w:t>
      </w:r>
      <w:r w:rsidRPr="003B6F04">
        <w:rPr>
          <w:rFonts w:ascii="Arial" w:hAnsi="Arial" w:cs="Arial"/>
          <w:b w:val="0"/>
          <w:bCs/>
          <w:sz w:val="20"/>
        </w:rPr>
        <w:t>using Umbraco 8 CMS</w:t>
      </w:r>
    </w:p>
    <w:p w14:paraId="12721D76" w14:textId="3CA2AFCE" w:rsidR="00A218F8" w:rsidRPr="003B6F04" w:rsidRDefault="0010695E" w:rsidP="00A218F8">
      <w:pPr>
        <w:pStyle w:val="ListParagraph"/>
        <w:numPr>
          <w:ilvl w:val="0"/>
          <w:numId w:val="13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Redesigned</w:t>
      </w:r>
      <w:r w:rsidR="00BB533E" w:rsidRPr="003B6F04">
        <w:rPr>
          <w:rFonts w:ascii="Arial" w:hAnsi="Arial" w:cs="Arial"/>
          <w:bCs/>
        </w:rPr>
        <w:t xml:space="preserve"> web</w:t>
      </w:r>
      <w:r w:rsidRPr="003B6F04">
        <w:rPr>
          <w:rFonts w:ascii="Arial" w:hAnsi="Arial" w:cs="Arial"/>
          <w:bCs/>
        </w:rPr>
        <w:t xml:space="preserve"> </w:t>
      </w:r>
      <w:r w:rsidR="008A15F9" w:rsidRPr="003B6F04">
        <w:rPr>
          <w:rFonts w:ascii="Arial" w:hAnsi="Arial" w:cs="Arial"/>
          <w:bCs/>
        </w:rPr>
        <w:t>pages</w:t>
      </w:r>
      <w:r w:rsidRPr="003B6F04">
        <w:rPr>
          <w:rFonts w:ascii="Arial" w:hAnsi="Arial" w:cs="Arial"/>
          <w:bCs/>
        </w:rPr>
        <w:t xml:space="preserve"> to meet accessibility</w:t>
      </w:r>
      <w:r w:rsidR="00BB533E" w:rsidRPr="003B6F04">
        <w:rPr>
          <w:rFonts w:ascii="Arial" w:hAnsi="Arial" w:cs="Arial"/>
          <w:bCs/>
        </w:rPr>
        <w:t xml:space="preserve"> standards</w:t>
      </w:r>
      <w:r w:rsidR="00A218F8" w:rsidRPr="003B6F04">
        <w:rPr>
          <w:rFonts w:ascii="Arial" w:hAnsi="Arial" w:cs="Arial"/>
          <w:bCs/>
        </w:rPr>
        <w:t>, uploaded and formatted text,</w:t>
      </w:r>
      <w:r w:rsidR="00A218F8" w:rsidRPr="003B6F04">
        <w:rPr>
          <w:rFonts w:ascii="Arial" w:hAnsi="Arial" w:cs="Arial"/>
        </w:rPr>
        <w:t xml:space="preserve"> </w:t>
      </w:r>
      <w:r w:rsidR="00A218F8" w:rsidRPr="003B6F04">
        <w:rPr>
          <w:rFonts w:ascii="Arial" w:hAnsi="Arial" w:cs="Arial"/>
          <w:bCs/>
        </w:rPr>
        <w:t>assured relevant CMS fields completed,</w:t>
      </w:r>
      <w:r w:rsidR="00BB533E" w:rsidRPr="003B6F04">
        <w:rPr>
          <w:rFonts w:ascii="Arial" w:hAnsi="Arial" w:cs="Arial"/>
          <w:bCs/>
        </w:rPr>
        <w:t xml:space="preserve"> edited</w:t>
      </w:r>
      <w:r w:rsidR="00A218F8" w:rsidRPr="003B6F04">
        <w:rPr>
          <w:rFonts w:ascii="Arial" w:hAnsi="Arial" w:cs="Arial"/>
          <w:bCs/>
        </w:rPr>
        <w:t xml:space="preserve"> and proofed final copy</w:t>
      </w:r>
    </w:p>
    <w:p w14:paraId="7B9D0E80" w14:textId="10D57945" w:rsidR="00060688" w:rsidRPr="003B6F04" w:rsidRDefault="00E265D9" w:rsidP="00E313B6">
      <w:pPr>
        <w:pStyle w:val="ListParagraph"/>
        <w:numPr>
          <w:ilvl w:val="0"/>
          <w:numId w:val="13"/>
        </w:numPr>
        <w:tabs>
          <w:tab w:val="left" w:pos="8789"/>
        </w:tabs>
        <w:outlineLvl w:val="0"/>
        <w:rPr>
          <w:rFonts w:ascii="Arial" w:hAnsi="Arial" w:cs="Arial"/>
        </w:rPr>
      </w:pPr>
      <w:r w:rsidRPr="003B6F04">
        <w:rPr>
          <w:rFonts w:ascii="Arial" w:hAnsi="Arial" w:cs="Arial"/>
          <w:bCs/>
        </w:rPr>
        <w:t>Repurposed inacces</w:t>
      </w:r>
      <w:r w:rsidR="00181DFA" w:rsidRPr="003B6F04">
        <w:rPr>
          <w:rFonts w:ascii="Arial" w:hAnsi="Arial" w:cs="Arial"/>
          <w:bCs/>
        </w:rPr>
        <w:t>si</w:t>
      </w:r>
      <w:r w:rsidRPr="003B6F04">
        <w:rPr>
          <w:rFonts w:ascii="Arial" w:hAnsi="Arial" w:cs="Arial"/>
          <w:bCs/>
        </w:rPr>
        <w:t xml:space="preserve">ble pdf into accessible </w:t>
      </w:r>
      <w:r w:rsidR="00C34EBF" w:rsidRPr="003B6F04">
        <w:rPr>
          <w:rFonts w:ascii="Arial" w:hAnsi="Arial" w:cs="Arial"/>
          <w:bCs/>
        </w:rPr>
        <w:t>rich text</w:t>
      </w:r>
      <w:r w:rsidRPr="003B6F04">
        <w:rPr>
          <w:rFonts w:ascii="Arial" w:hAnsi="Arial" w:cs="Arial"/>
          <w:bCs/>
        </w:rPr>
        <w:t xml:space="preserve"> pages</w:t>
      </w:r>
      <w:bookmarkEnd w:id="4"/>
      <w:r w:rsidR="00060688" w:rsidRPr="003B6F04">
        <w:rPr>
          <w:rFonts w:ascii="Arial" w:hAnsi="Arial" w:cs="Arial"/>
        </w:rPr>
        <w:tab/>
      </w:r>
      <w:r w:rsidR="00060688" w:rsidRPr="003B6F04">
        <w:rPr>
          <w:rFonts w:ascii="Arial" w:hAnsi="Arial" w:cs="Arial"/>
        </w:rPr>
        <w:tab/>
      </w:r>
    </w:p>
    <w:p w14:paraId="28C57600" w14:textId="77777777" w:rsidR="008D7BD4" w:rsidRPr="003B6F04" w:rsidRDefault="008D7BD4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424ECB61" w14:textId="217C4F82" w:rsidR="008C7DA3" w:rsidRPr="003B6F04" w:rsidRDefault="008C7DA3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Website Content Architect</w:t>
      </w:r>
      <w:r w:rsidR="005E4AF6" w:rsidRPr="003B6F04">
        <w:rPr>
          <w:rFonts w:ascii="Arial" w:hAnsi="Arial" w:cs="Arial"/>
          <w:sz w:val="20"/>
        </w:rPr>
        <w:t xml:space="preserve"> </w:t>
      </w:r>
    </w:p>
    <w:p w14:paraId="63DD2692" w14:textId="6534EA1F" w:rsidR="008C7DA3" w:rsidRPr="003B6F04" w:rsidRDefault="008C7DA3" w:rsidP="008C7DA3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Westminster City Council                                                                                             Nov 2019 – </w:t>
      </w:r>
      <w:r w:rsidR="009E4CE8" w:rsidRPr="003B6F04">
        <w:rPr>
          <w:rFonts w:ascii="Arial" w:hAnsi="Arial" w:cs="Arial"/>
          <w:sz w:val="20"/>
        </w:rPr>
        <w:t>Sept</w:t>
      </w:r>
      <w:r w:rsidRPr="003B6F04">
        <w:rPr>
          <w:rFonts w:ascii="Arial" w:hAnsi="Arial" w:cs="Arial"/>
          <w:sz w:val="20"/>
        </w:rPr>
        <w:t xml:space="preserve"> 2020 </w:t>
      </w:r>
    </w:p>
    <w:p w14:paraId="361DA32E" w14:textId="27D37583" w:rsidR="008C7DA3" w:rsidRPr="003B6F04" w:rsidRDefault="008C7DA3" w:rsidP="008C7DA3">
      <w:pPr>
        <w:pStyle w:val="yiv4127572045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  <w:bookmarkStart w:id="5" w:name="_Hlk113967606"/>
      <w:r w:rsidRPr="003B6F04">
        <w:rPr>
          <w:rFonts w:ascii="Arial" w:hAnsi="Arial" w:cs="Arial"/>
          <w:color w:val="1D2228"/>
          <w:sz w:val="20"/>
          <w:szCs w:val="20"/>
        </w:rPr>
        <w:t xml:space="preserve">Assisted in refresh and </w:t>
      </w:r>
      <w:bookmarkStart w:id="6" w:name="_Hlk114318567"/>
      <w:r w:rsidRPr="003B6F04">
        <w:rPr>
          <w:rFonts w:ascii="Arial" w:hAnsi="Arial" w:cs="Arial"/>
          <w:color w:val="1D2228"/>
          <w:sz w:val="20"/>
          <w:szCs w:val="20"/>
        </w:rPr>
        <w:t>reimagi</w:t>
      </w:r>
      <w:r w:rsidR="003C0F9B" w:rsidRPr="003B6F04">
        <w:rPr>
          <w:rFonts w:ascii="Arial" w:hAnsi="Arial" w:cs="Arial"/>
          <w:color w:val="1D2228"/>
          <w:sz w:val="20"/>
          <w:szCs w:val="20"/>
        </w:rPr>
        <w:t>ni</w:t>
      </w:r>
      <w:r w:rsidRPr="003B6F04">
        <w:rPr>
          <w:rFonts w:ascii="Arial" w:hAnsi="Arial" w:cs="Arial"/>
          <w:color w:val="1D2228"/>
          <w:sz w:val="20"/>
          <w:szCs w:val="20"/>
        </w:rPr>
        <w:t xml:space="preserve">ng </w:t>
      </w:r>
      <w:bookmarkEnd w:id="6"/>
      <w:r w:rsidRPr="003B6F04">
        <w:rPr>
          <w:rFonts w:ascii="Arial" w:hAnsi="Arial" w:cs="Arial"/>
          <w:color w:val="1D2228"/>
          <w:sz w:val="20"/>
          <w:szCs w:val="20"/>
        </w:rPr>
        <w:t>of content on the WCC website as part of the council’s web transformation project</w:t>
      </w:r>
    </w:p>
    <w:bookmarkEnd w:id="5"/>
    <w:p w14:paraId="45F6ACEA" w14:textId="77777777" w:rsidR="008F5F85" w:rsidRPr="003B6F04" w:rsidRDefault="008F5F85" w:rsidP="008F5F85">
      <w:pPr>
        <w:pStyle w:val="yiv4127572045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  <w:r w:rsidRPr="003B6F04">
        <w:rPr>
          <w:rFonts w:ascii="Arial" w:hAnsi="Arial" w:cs="Arial"/>
          <w:color w:val="1D2228"/>
          <w:sz w:val="20"/>
          <w:szCs w:val="20"/>
        </w:rPr>
        <w:t>Audited, reviewed, wrote and edited content pages, with attention to accessibility and SEO best practice</w:t>
      </w:r>
    </w:p>
    <w:p w14:paraId="2354577D" w14:textId="77777777" w:rsidR="008F5F85" w:rsidRPr="003B6F04" w:rsidRDefault="008F5F85" w:rsidP="008F5F85">
      <w:pPr>
        <w:pStyle w:val="yiv4127572045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  <w:r w:rsidRPr="003B6F04">
        <w:rPr>
          <w:rFonts w:ascii="Arial" w:hAnsi="Arial" w:cs="Arial"/>
          <w:color w:val="1D2228"/>
          <w:sz w:val="20"/>
          <w:szCs w:val="20"/>
        </w:rPr>
        <w:t xml:space="preserve">Worked with stakeholders to clarify information, optimise user experience and meet business needs </w:t>
      </w:r>
    </w:p>
    <w:p w14:paraId="75AD1F03" w14:textId="77777777" w:rsidR="008F5F85" w:rsidRPr="003B6F04" w:rsidRDefault="008F5F85" w:rsidP="008F5F85">
      <w:pPr>
        <w:pStyle w:val="yiv4127572045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  <w:r w:rsidRPr="003B6F04">
        <w:rPr>
          <w:rFonts w:ascii="Arial" w:hAnsi="Arial" w:cs="Arial"/>
          <w:color w:val="1D2228"/>
          <w:sz w:val="20"/>
          <w:szCs w:val="20"/>
        </w:rPr>
        <w:t xml:space="preserve">Used Google Analytics and real-time web analytics (Lucky Orange) to identify user behaviour and traffic flow </w:t>
      </w:r>
    </w:p>
    <w:p w14:paraId="0D8BB6AC" w14:textId="047B11FF" w:rsidR="008F5F85" w:rsidRPr="003B6F04" w:rsidRDefault="008F5F85" w:rsidP="008F5F85">
      <w:pPr>
        <w:pStyle w:val="yiv4127572045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  <w:r w:rsidRPr="003B6F04">
        <w:rPr>
          <w:rFonts w:ascii="Arial" w:hAnsi="Arial" w:cs="Arial"/>
          <w:color w:val="1D2228"/>
          <w:sz w:val="20"/>
          <w:szCs w:val="20"/>
        </w:rPr>
        <w:t>Contributed feedback on template design and selected page templates appropriate to user need </w:t>
      </w:r>
    </w:p>
    <w:p w14:paraId="7E541544" w14:textId="77777777" w:rsidR="008C7DA3" w:rsidRPr="003B6F04" w:rsidRDefault="008C7DA3" w:rsidP="00C44B8A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76CF3E7B" w14:textId="7AC0C025" w:rsidR="00C44B8A" w:rsidRPr="003B6F04" w:rsidRDefault="00C44B8A" w:rsidP="00C44B8A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Digital Media Officer</w:t>
      </w:r>
    </w:p>
    <w:p w14:paraId="079CF6B0" w14:textId="3A56643C" w:rsidR="00C44B8A" w:rsidRPr="003B6F04" w:rsidRDefault="00C44B8A" w:rsidP="00C44B8A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London Ambulance Service </w:t>
      </w:r>
      <w:r w:rsidR="00450EDF" w:rsidRPr="003B6F04">
        <w:rPr>
          <w:rFonts w:ascii="Arial" w:hAnsi="Arial" w:cs="Arial"/>
          <w:sz w:val="20"/>
        </w:rPr>
        <w:t>(LAS)</w:t>
      </w:r>
      <w:r w:rsidRPr="003B6F04">
        <w:rPr>
          <w:rFonts w:ascii="Arial" w:hAnsi="Arial" w:cs="Arial"/>
          <w:sz w:val="20"/>
        </w:rPr>
        <w:t xml:space="preserve">      </w:t>
      </w:r>
      <w:r w:rsidR="007A3C7A" w:rsidRPr="003B6F04">
        <w:rPr>
          <w:rFonts w:ascii="Arial" w:hAnsi="Arial" w:cs="Arial"/>
          <w:sz w:val="20"/>
        </w:rPr>
        <w:t xml:space="preserve"> </w:t>
      </w:r>
      <w:r w:rsidRPr="003B6F04">
        <w:rPr>
          <w:rFonts w:ascii="Arial" w:hAnsi="Arial" w:cs="Arial"/>
          <w:sz w:val="20"/>
        </w:rPr>
        <w:t xml:space="preserve">                                                                        Sept 2018 </w:t>
      </w:r>
      <w:r w:rsidR="001D5B80" w:rsidRPr="003B6F04">
        <w:rPr>
          <w:rFonts w:ascii="Arial" w:hAnsi="Arial" w:cs="Arial"/>
          <w:sz w:val="20"/>
        </w:rPr>
        <w:t>–</w:t>
      </w:r>
      <w:r w:rsidRPr="003B6F04">
        <w:rPr>
          <w:rFonts w:ascii="Arial" w:hAnsi="Arial" w:cs="Arial"/>
          <w:sz w:val="20"/>
        </w:rPr>
        <w:t xml:space="preserve"> </w:t>
      </w:r>
      <w:r w:rsidR="00E85BBC" w:rsidRPr="003B6F04">
        <w:rPr>
          <w:rFonts w:ascii="Arial" w:hAnsi="Arial" w:cs="Arial"/>
          <w:sz w:val="20"/>
        </w:rPr>
        <w:t>Mar</w:t>
      </w:r>
      <w:r w:rsidR="001D5B80" w:rsidRPr="003B6F04">
        <w:rPr>
          <w:rFonts w:ascii="Arial" w:hAnsi="Arial" w:cs="Arial"/>
          <w:sz w:val="20"/>
        </w:rPr>
        <w:t xml:space="preserve"> </w:t>
      </w:r>
      <w:r w:rsidRPr="003B6F04">
        <w:rPr>
          <w:rFonts w:ascii="Arial" w:hAnsi="Arial" w:cs="Arial"/>
          <w:sz w:val="20"/>
        </w:rPr>
        <w:t>2019</w:t>
      </w:r>
    </w:p>
    <w:p w14:paraId="2BB0771C" w14:textId="3CDE27C9" w:rsidR="005704CA" w:rsidRPr="003B6F04" w:rsidRDefault="002201E9" w:rsidP="00D2793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B6F04">
        <w:rPr>
          <w:rFonts w:ascii="Arial" w:hAnsi="Arial" w:cs="Arial"/>
        </w:rPr>
        <w:t>Managed content on</w:t>
      </w:r>
      <w:r w:rsidR="00836431" w:rsidRPr="003B6F04">
        <w:rPr>
          <w:rFonts w:ascii="Arial" w:hAnsi="Arial" w:cs="Arial"/>
        </w:rPr>
        <w:t xml:space="preserve"> the service</w:t>
      </w:r>
      <w:r w:rsidR="005704CA" w:rsidRPr="003B6F04">
        <w:rPr>
          <w:rFonts w:ascii="Arial" w:hAnsi="Arial" w:cs="Arial"/>
        </w:rPr>
        <w:t>’</w:t>
      </w:r>
      <w:r w:rsidR="00836431" w:rsidRPr="003B6F04">
        <w:rPr>
          <w:rFonts w:ascii="Arial" w:hAnsi="Arial" w:cs="Arial"/>
        </w:rPr>
        <w:t>s</w:t>
      </w:r>
      <w:r w:rsidRPr="003B6F04">
        <w:rPr>
          <w:rFonts w:ascii="Arial" w:hAnsi="Arial" w:cs="Arial"/>
        </w:rPr>
        <w:t xml:space="preserve"> website</w:t>
      </w:r>
      <w:r w:rsidR="00836431" w:rsidRPr="003B6F04">
        <w:rPr>
          <w:rFonts w:ascii="Arial" w:hAnsi="Arial" w:cs="Arial"/>
        </w:rPr>
        <w:t xml:space="preserve"> using</w:t>
      </w:r>
      <w:r w:rsidRPr="003B6F04">
        <w:rPr>
          <w:rFonts w:ascii="Arial" w:hAnsi="Arial" w:cs="Arial"/>
        </w:rPr>
        <w:t xml:space="preserve"> WordPress</w:t>
      </w:r>
      <w:r w:rsidR="00836431" w:rsidRPr="003B6F04">
        <w:rPr>
          <w:rFonts w:ascii="Arial" w:hAnsi="Arial" w:cs="Arial"/>
        </w:rPr>
        <w:t xml:space="preserve"> CMS</w:t>
      </w:r>
      <w:r w:rsidRPr="003B6F04">
        <w:rPr>
          <w:rFonts w:ascii="Arial" w:hAnsi="Arial" w:cs="Arial"/>
        </w:rPr>
        <w:t xml:space="preserve"> and </w:t>
      </w:r>
      <w:r w:rsidR="005704CA" w:rsidRPr="003B6F04">
        <w:rPr>
          <w:rFonts w:ascii="Arial" w:hAnsi="Arial" w:cs="Arial"/>
        </w:rPr>
        <w:t xml:space="preserve">its </w:t>
      </w:r>
      <w:r w:rsidRPr="003B6F04">
        <w:rPr>
          <w:rFonts w:ascii="Arial" w:hAnsi="Arial" w:cs="Arial"/>
        </w:rPr>
        <w:t>intranet</w:t>
      </w:r>
      <w:r w:rsidR="005704CA" w:rsidRPr="003B6F04">
        <w:rPr>
          <w:rFonts w:ascii="Arial" w:hAnsi="Arial" w:cs="Arial"/>
        </w:rPr>
        <w:t xml:space="preserve"> using a bespoke content management system by Ideagen</w:t>
      </w:r>
    </w:p>
    <w:p w14:paraId="2BD6375A" w14:textId="77777777" w:rsidR="005704CA" w:rsidRPr="003B6F04" w:rsidRDefault="005704CA" w:rsidP="005704CA">
      <w:pPr>
        <w:numPr>
          <w:ilvl w:val="0"/>
          <w:numId w:val="15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  <w:bCs/>
        </w:rPr>
        <w:t>Built pages</w:t>
      </w:r>
      <w:r w:rsidR="00E4062C" w:rsidRPr="003B6F04">
        <w:rPr>
          <w:rFonts w:ascii="Arial" w:hAnsi="Arial" w:cs="Arial"/>
          <w:bCs/>
        </w:rPr>
        <w:t xml:space="preserve"> and forms</w:t>
      </w:r>
      <w:r w:rsidRPr="003B6F04">
        <w:rPr>
          <w:rFonts w:ascii="Arial" w:hAnsi="Arial" w:cs="Arial"/>
          <w:bCs/>
        </w:rPr>
        <w:t>, uploaded, formatted and tagged content,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Cs/>
        </w:rPr>
        <w:t>created internal and external links,</w:t>
      </w:r>
      <w:r w:rsidRPr="003B6F04">
        <w:rPr>
          <w:rFonts w:ascii="Arial" w:hAnsi="Arial" w:cs="Arial"/>
          <w:b/>
          <w:bCs/>
        </w:rPr>
        <w:t xml:space="preserve"> </w:t>
      </w:r>
      <w:r w:rsidRPr="003B6F04">
        <w:rPr>
          <w:rFonts w:ascii="Arial" w:hAnsi="Arial" w:cs="Arial"/>
          <w:bCs/>
        </w:rPr>
        <w:t>selected keywords</w:t>
      </w:r>
    </w:p>
    <w:p w14:paraId="54164ACA" w14:textId="77777777" w:rsidR="00ED2422" w:rsidRPr="003B6F04" w:rsidRDefault="00ED2422" w:rsidP="00A12ACA">
      <w:pPr>
        <w:pStyle w:val="Title"/>
        <w:numPr>
          <w:ilvl w:val="0"/>
          <w:numId w:val="24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Assisted development of two new </w:t>
      </w:r>
      <w:r w:rsidR="0096159F" w:rsidRPr="003B6F04">
        <w:rPr>
          <w:rFonts w:ascii="Arial" w:hAnsi="Arial" w:cs="Arial"/>
          <w:b w:val="0"/>
          <w:sz w:val="20"/>
        </w:rPr>
        <w:t>subject a</w:t>
      </w:r>
      <w:r w:rsidRPr="003B6F04">
        <w:rPr>
          <w:rFonts w:ascii="Arial" w:hAnsi="Arial" w:cs="Arial"/>
          <w:b w:val="0"/>
          <w:sz w:val="20"/>
        </w:rPr>
        <w:t>reas o</w:t>
      </w:r>
      <w:r w:rsidR="005704CA" w:rsidRPr="003B6F04">
        <w:rPr>
          <w:rFonts w:ascii="Arial" w:hAnsi="Arial" w:cs="Arial"/>
          <w:b w:val="0"/>
          <w:sz w:val="20"/>
        </w:rPr>
        <w:t>n</w:t>
      </w:r>
      <w:r w:rsidRPr="003B6F04">
        <w:rPr>
          <w:rFonts w:ascii="Arial" w:hAnsi="Arial" w:cs="Arial"/>
          <w:b w:val="0"/>
          <w:sz w:val="20"/>
        </w:rPr>
        <w:t xml:space="preserve"> LAS intranet concerning bullying in the workplace and protection against internet fraud. Advised on structure and scope of content</w:t>
      </w:r>
      <w:r w:rsidR="00E4062C" w:rsidRPr="003B6F04">
        <w:rPr>
          <w:rFonts w:ascii="Arial" w:hAnsi="Arial" w:cs="Arial"/>
          <w:b w:val="0"/>
          <w:sz w:val="20"/>
        </w:rPr>
        <w:t>, built and formatted</w:t>
      </w:r>
      <w:r w:rsidR="00836431" w:rsidRPr="003B6F04">
        <w:rPr>
          <w:rFonts w:ascii="Arial" w:hAnsi="Arial" w:cs="Arial"/>
          <w:b w:val="0"/>
          <w:sz w:val="20"/>
        </w:rPr>
        <w:t xml:space="preserve"> pages</w:t>
      </w:r>
      <w:r w:rsidR="00E4062C" w:rsidRPr="003B6F04">
        <w:rPr>
          <w:rFonts w:ascii="Arial" w:hAnsi="Arial" w:cs="Arial"/>
          <w:b w:val="0"/>
          <w:sz w:val="20"/>
        </w:rPr>
        <w:t>, added images, e</w:t>
      </w:r>
      <w:r w:rsidRPr="003B6F04">
        <w:rPr>
          <w:rFonts w:ascii="Arial" w:hAnsi="Arial" w:cs="Arial"/>
          <w:b w:val="0"/>
          <w:sz w:val="20"/>
        </w:rPr>
        <w:t>dited final copy</w:t>
      </w:r>
    </w:p>
    <w:p w14:paraId="76401214" w14:textId="03C87650" w:rsidR="00C44B8A" w:rsidRPr="003B6F04" w:rsidRDefault="001A54B1" w:rsidP="00A12ACA">
      <w:pPr>
        <w:numPr>
          <w:ilvl w:val="0"/>
          <w:numId w:val="24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Audit of organisation's internet and intranet channels</w:t>
      </w:r>
      <w:r w:rsidR="00BC45B2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</w:rPr>
        <w:t xml:space="preserve">for </w:t>
      </w:r>
      <w:r w:rsidR="00BC45B2">
        <w:rPr>
          <w:rFonts w:ascii="Arial" w:hAnsi="Arial" w:cs="Arial"/>
        </w:rPr>
        <w:t>currency</w:t>
      </w:r>
      <w:r w:rsidR="00836431" w:rsidRPr="003B6F04">
        <w:rPr>
          <w:rFonts w:ascii="Arial" w:hAnsi="Arial" w:cs="Arial"/>
        </w:rPr>
        <w:t>,</w:t>
      </w:r>
      <w:r w:rsidRPr="003B6F04">
        <w:rPr>
          <w:rFonts w:ascii="Arial" w:hAnsi="Arial" w:cs="Arial"/>
        </w:rPr>
        <w:t xml:space="preserve"> </w:t>
      </w:r>
      <w:r w:rsidR="00BC258A">
        <w:rPr>
          <w:rFonts w:ascii="Arial" w:hAnsi="Arial" w:cs="Arial"/>
        </w:rPr>
        <w:t>duplication</w:t>
      </w:r>
      <w:r w:rsidR="00BC45B2">
        <w:rPr>
          <w:rFonts w:ascii="Arial" w:hAnsi="Arial" w:cs="Arial"/>
        </w:rPr>
        <w:t xml:space="preserve"> </w:t>
      </w:r>
      <w:r w:rsidR="00E4062C" w:rsidRPr="003B6F04">
        <w:rPr>
          <w:rFonts w:ascii="Arial" w:hAnsi="Arial" w:cs="Arial"/>
        </w:rPr>
        <w:t>and</w:t>
      </w:r>
      <w:r w:rsidR="00836431" w:rsidRPr="003B6F04">
        <w:rPr>
          <w:rFonts w:ascii="Arial" w:hAnsi="Arial" w:cs="Arial"/>
        </w:rPr>
        <w:t xml:space="preserve"> missing </w:t>
      </w:r>
      <w:r w:rsidRPr="003B6F04">
        <w:rPr>
          <w:rFonts w:ascii="Arial" w:hAnsi="Arial" w:cs="Arial"/>
        </w:rPr>
        <w:t>content</w:t>
      </w:r>
      <w:r w:rsidR="00BC45B2">
        <w:rPr>
          <w:rFonts w:ascii="Arial" w:hAnsi="Arial" w:cs="Arial"/>
        </w:rPr>
        <w:t>,</w:t>
      </w:r>
      <w:r w:rsidRPr="003B6F04">
        <w:rPr>
          <w:rFonts w:ascii="Arial" w:hAnsi="Arial" w:cs="Arial"/>
        </w:rPr>
        <w:t xml:space="preserve"> </w:t>
      </w:r>
    </w:p>
    <w:p w14:paraId="13027C49" w14:textId="77777777" w:rsidR="0096159F" w:rsidRPr="003B6F04" w:rsidRDefault="0096159F" w:rsidP="0096159F">
      <w:pPr>
        <w:tabs>
          <w:tab w:val="left" w:pos="8789"/>
        </w:tabs>
        <w:ind w:left="720"/>
        <w:rPr>
          <w:rFonts w:ascii="Arial" w:hAnsi="Arial" w:cs="Arial"/>
        </w:rPr>
      </w:pPr>
    </w:p>
    <w:p w14:paraId="6166A91A" w14:textId="603EC831" w:rsidR="001F3E11" w:rsidRPr="003B6F04" w:rsidRDefault="00555337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C</w:t>
      </w:r>
      <w:r w:rsidR="001F3E11" w:rsidRPr="003B6F04">
        <w:rPr>
          <w:rFonts w:ascii="Arial" w:hAnsi="Arial" w:cs="Arial"/>
          <w:sz w:val="20"/>
        </w:rPr>
        <w:t xml:space="preserve">ontent </w:t>
      </w:r>
      <w:r w:rsidR="005E4AF6" w:rsidRPr="003B6F04">
        <w:rPr>
          <w:rFonts w:ascii="Arial" w:hAnsi="Arial" w:cs="Arial"/>
          <w:sz w:val="20"/>
        </w:rPr>
        <w:t>W</w:t>
      </w:r>
      <w:r w:rsidR="001F3E11" w:rsidRPr="003B6F04">
        <w:rPr>
          <w:rFonts w:ascii="Arial" w:hAnsi="Arial" w:cs="Arial"/>
          <w:sz w:val="20"/>
        </w:rPr>
        <w:t>riter</w:t>
      </w:r>
    </w:p>
    <w:p w14:paraId="3A722735" w14:textId="77777777" w:rsidR="00555337" w:rsidRPr="003B6F04" w:rsidRDefault="001F3E11" w:rsidP="00133A91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Brunel University London      </w:t>
      </w:r>
      <w:r w:rsidR="00237187" w:rsidRPr="003B6F04">
        <w:rPr>
          <w:rFonts w:ascii="Arial" w:hAnsi="Arial" w:cs="Arial"/>
          <w:sz w:val="20"/>
        </w:rPr>
        <w:t xml:space="preserve">                                                                                                     Mar-Jul 2018</w:t>
      </w:r>
    </w:p>
    <w:p w14:paraId="4856F126" w14:textId="77777777" w:rsidR="00555337" w:rsidRPr="003B6F04" w:rsidRDefault="00555337" w:rsidP="00A12ACA">
      <w:pPr>
        <w:numPr>
          <w:ilvl w:val="0"/>
          <w:numId w:val="25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Assisted written content refresh</w:t>
      </w:r>
      <w:r w:rsidR="00D15C5E" w:rsidRPr="003B6F04">
        <w:rPr>
          <w:rFonts w:ascii="Arial" w:hAnsi="Arial" w:cs="Arial"/>
        </w:rPr>
        <w:t xml:space="preserve"> for</w:t>
      </w:r>
      <w:r w:rsidR="00237187" w:rsidRPr="003B6F04">
        <w:rPr>
          <w:rFonts w:ascii="Arial" w:hAnsi="Arial" w:cs="Arial"/>
        </w:rPr>
        <w:t xml:space="preserve"> Brunel’s Marketing Improvement website project</w:t>
      </w:r>
      <w:r w:rsidR="00FA6CF4" w:rsidRPr="003B6F04">
        <w:rPr>
          <w:rFonts w:ascii="Arial" w:hAnsi="Arial" w:cs="Arial"/>
        </w:rPr>
        <w:t xml:space="preserve"> </w:t>
      </w:r>
    </w:p>
    <w:p w14:paraId="07CC6C28" w14:textId="0A20C70A" w:rsidR="00973107" w:rsidRPr="003B6F04" w:rsidRDefault="00973107" w:rsidP="00A12ACA">
      <w:pPr>
        <w:numPr>
          <w:ilvl w:val="0"/>
          <w:numId w:val="25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Researched and wrote course pages for undergraduate and graduate programmes, with emphasis on improving UX and SEO</w:t>
      </w:r>
    </w:p>
    <w:p w14:paraId="485DE40B" w14:textId="26807B30" w:rsidR="00973107" w:rsidRPr="003B6F04" w:rsidRDefault="00973107" w:rsidP="00A12ACA">
      <w:pPr>
        <w:numPr>
          <w:ilvl w:val="0"/>
          <w:numId w:val="25"/>
        </w:numPr>
        <w:tabs>
          <w:tab w:val="left" w:pos="8789"/>
        </w:tabs>
        <w:rPr>
          <w:rFonts w:ascii="Arial" w:hAnsi="Arial" w:cs="Arial"/>
          <w:b/>
          <w:bCs/>
        </w:rPr>
      </w:pPr>
      <w:r w:rsidRPr="003B6F04">
        <w:rPr>
          <w:rFonts w:ascii="Arial" w:hAnsi="Arial" w:cs="Arial"/>
        </w:rPr>
        <w:t>Developed the editorial style and tone of voice (TOV) of the overview and career prospects sections, created boilerplate, wrote meta descriptions and selected keywords</w:t>
      </w:r>
    </w:p>
    <w:p w14:paraId="648FE923" w14:textId="1D2549C4" w:rsidR="001F3E11" w:rsidRPr="003B6F04" w:rsidRDefault="00896179" w:rsidP="00896179">
      <w:pPr>
        <w:tabs>
          <w:tab w:val="left" w:pos="8789"/>
        </w:tabs>
        <w:rPr>
          <w:rFonts w:ascii="Arial" w:hAnsi="Arial" w:cs="Arial"/>
          <w:b/>
        </w:rPr>
      </w:pPr>
      <w:r w:rsidRPr="003B6F04">
        <w:rPr>
          <w:rFonts w:ascii="Arial" w:hAnsi="Arial" w:cs="Arial"/>
        </w:rPr>
        <w:br/>
      </w:r>
      <w:r w:rsidR="005760C5" w:rsidRPr="003B6F04">
        <w:rPr>
          <w:rFonts w:ascii="Arial" w:hAnsi="Arial" w:cs="Arial"/>
          <w:b/>
        </w:rPr>
        <w:t>Web Content Editor/Migration Analyst</w:t>
      </w:r>
    </w:p>
    <w:p w14:paraId="7FEFDA2C" w14:textId="05BC1FA2" w:rsidR="005760C5" w:rsidRPr="003B6F04" w:rsidRDefault="001F3E11" w:rsidP="00D67820">
      <w:pPr>
        <w:pStyle w:val="Title"/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>Multiple Sclerosis Society UK                                                                                                    Jan-</w:t>
      </w:r>
      <w:r w:rsidR="00BA495E" w:rsidRPr="003B6F04">
        <w:rPr>
          <w:rFonts w:ascii="Arial" w:hAnsi="Arial" w:cs="Arial"/>
          <w:sz w:val="20"/>
        </w:rPr>
        <w:t>Feb</w:t>
      </w:r>
      <w:r w:rsidRPr="003B6F04">
        <w:rPr>
          <w:rFonts w:ascii="Arial" w:hAnsi="Arial" w:cs="Arial"/>
          <w:sz w:val="20"/>
        </w:rPr>
        <w:t xml:space="preserve"> 2018</w:t>
      </w:r>
    </w:p>
    <w:p w14:paraId="2F91D0DB" w14:textId="77777777" w:rsidR="001F3E11" w:rsidRPr="003B6F04" w:rsidRDefault="005760C5" w:rsidP="005760C5">
      <w:pPr>
        <w:pStyle w:val="Title"/>
        <w:numPr>
          <w:ilvl w:val="0"/>
          <w:numId w:val="13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Assisted content migration into new corporate website, using Sitecore CMS</w:t>
      </w:r>
    </w:p>
    <w:p w14:paraId="45EA9629" w14:textId="39C4F069" w:rsidR="002A77A7" w:rsidRPr="000E12C1" w:rsidRDefault="005760C5" w:rsidP="00D67820">
      <w:pPr>
        <w:pStyle w:val="ListParagraph"/>
        <w:numPr>
          <w:ilvl w:val="0"/>
          <w:numId w:val="13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Built pages, uploaded and formatted text,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Cs/>
        </w:rPr>
        <w:t>assured all relevant CMS fields completed, and proofed final copy</w:t>
      </w:r>
    </w:p>
    <w:p w14:paraId="710E87D9" w14:textId="77777777" w:rsidR="008C149A" w:rsidRPr="003B6F04" w:rsidRDefault="008C149A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35139096" w14:textId="79C0B5E2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Communication</w:t>
      </w:r>
      <w:r w:rsidR="002812C9" w:rsidRPr="003B6F04">
        <w:rPr>
          <w:rFonts w:ascii="Arial" w:hAnsi="Arial" w:cs="Arial"/>
          <w:sz w:val="20"/>
        </w:rPr>
        <w:t>s</w:t>
      </w:r>
      <w:r w:rsidRPr="003B6F04">
        <w:rPr>
          <w:rFonts w:ascii="Arial" w:hAnsi="Arial" w:cs="Arial"/>
          <w:sz w:val="20"/>
        </w:rPr>
        <w:t xml:space="preserve"> Officer </w:t>
      </w:r>
    </w:p>
    <w:p w14:paraId="4A9E8FCD" w14:textId="7409BD2B" w:rsidR="00D67820" w:rsidRPr="003B6F04" w:rsidRDefault="002619BE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City of London Corporation</w:t>
      </w:r>
      <w:r w:rsidR="00D67820" w:rsidRPr="003B6F04">
        <w:rPr>
          <w:rFonts w:ascii="Arial" w:hAnsi="Arial" w:cs="Arial"/>
          <w:sz w:val="20"/>
        </w:rPr>
        <w:t xml:space="preserve"> (CoL)                                                  </w:t>
      </w:r>
      <w:r w:rsidR="00086992" w:rsidRPr="003B6F04">
        <w:rPr>
          <w:rFonts w:ascii="Arial" w:hAnsi="Arial" w:cs="Arial"/>
          <w:sz w:val="20"/>
        </w:rPr>
        <w:t xml:space="preserve">                             </w:t>
      </w:r>
      <w:r w:rsidR="004D3D94">
        <w:rPr>
          <w:rFonts w:ascii="Arial" w:hAnsi="Arial" w:cs="Arial"/>
          <w:sz w:val="20"/>
        </w:rPr>
        <w:t xml:space="preserve"> </w:t>
      </w:r>
      <w:r w:rsidR="00086992" w:rsidRPr="003B6F04">
        <w:rPr>
          <w:rFonts w:ascii="Arial" w:hAnsi="Arial" w:cs="Arial"/>
          <w:sz w:val="20"/>
        </w:rPr>
        <w:t xml:space="preserve">  </w:t>
      </w:r>
      <w:r w:rsidR="00D67820" w:rsidRPr="003B6F04">
        <w:rPr>
          <w:rFonts w:ascii="Arial" w:hAnsi="Arial" w:cs="Arial"/>
          <w:sz w:val="20"/>
        </w:rPr>
        <w:t xml:space="preserve"> Apr 2014-</w:t>
      </w:r>
      <w:r w:rsidR="00086992" w:rsidRPr="003B6F04">
        <w:rPr>
          <w:rFonts w:ascii="Arial" w:hAnsi="Arial" w:cs="Arial"/>
          <w:sz w:val="20"/>
        </w:rPr>
        <w:t>May 2017</w:t>
      </w:r>
    </w:p>
    <w:p w14:paraId="3FFF85FD" w14:textId="32FFE7B5" w:rsidR="00D67820" w:rsidRPr="003B6F04" w:rsidRDefault="00D67820" w:rsidP="00A12ACA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Managed Co</w:t>
      </w:r>
      <w:r w:rsidR="00234B51" w:rsidRPr="003B6F04">
        <w:rPr>
          <w:rFonts w:ascii="Arial" w:hAnsi="Arial" w:cs="Arial"/>
        </w:rPr>
        <w:t>L</w:t>
      </w:r>
      <w:r w:rsidRPr="003B6F04">
        <w:rPr>
          <w:rFonts w:ascii="Arial" w:hAnsi="Arial" w:cs="Arial"/>
        </w:rPr>
        <w:t>’s Family and Young People’s Information (FYi) service’s online directory, using bespoke content management system hosted by Open Objects</w:t>
      </w:r>
    </w:p>
    <w:p w14:paraId="48C3FE92" w14:textId="77777777" w:rsidR="00D67820" w:rsidRPr="003B6F04" w:rsidRDefault="00D67820" w:rsidP="00A12ACA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Wrote, edited and published new and amended content</w:t>
      </w:r>
    </w:p>
    <w:p w14:paraId="220A01B4" w14:textId="4C2E2319" w:rsidR="00D67820" w:rsidRPr="003B6F04" w:rsidRDefault="00D67820" w:rsidP="00A12ACA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Revised editorial style of content pages</w:t>
      </w:r>
    </w:p>
    <w:p w14:paraId="74F027FC" w14:textId="77777777" w:rsidR="00D67820" w:rsidRPr="003B6F04" w:rsidRDefault="00D67820" w:rsidP="00A12ACA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lastRenderedPageBreak/>
        <w:t xml:space="preserve">Managed FYi’s Facebook account, </w:t>
      </w:r>
      <w:r w:rsidR="00BC281A" w:rsidRPr="003B6F04">
        <w:rPr>
          <w:rFonts w:ascii="Arial" w:hAnsi="Arial" w:cs="Arial"/>
        </w:rPr>
        <w:t>writing, planning and scheduling posts. Increased</w:t>
      </w:r>
      <w:r w:rsidRPr="003B6F04">
        <w:rPr>
          <w:rFonts w:ascii="Arial" w:hAnsi="Arial" w:cs="Arial"/>
        </w:rPr>
        <w:t xml:space="preserve"> average reach of postings by 300%. Co-managed FYi’s Twitter account</w:t>
      </w:r>
    </w:p>
    <w:p w14:paraId="3F328971" w14:textId="77777777" w:rsidR="004D3D94" w:rsidRDefault="00D67820" w:rsidP="004D3D94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Wrote and edited print and online publications including annual Starting Primary and Secondary School brochures and Practitioners Resource Guide </w:t>
      </w:r>
    </w:p>
    <w:p w14:paraId="3AC97A3A" w14:textId="6D6B0F30" w:rsidR="00D67820" w:rsidRPr="004D3D94" w:rsidRDefault="00D67820" w:rsidP="004D3D94">
      <w:pPr>
        <w:numPr>
          <w:ilvl w:val="0"/>
          <w:numId w:val="26"/>
        </w:numPr>
        <w:tabs>
          <w:tab w:val="left" w:pos="8789"/>
        </w:tabs>
        <w:rPr>
          <w:rFonts w:ascii="Arial" w:hAnsi="Arial" w:cs="Arial"/>
        </w:rPr>
      </w:pPr>
      <w:r w:rsidRPr="004D3D94">
        <w:rPr>
          <w:rFonts w:ascii="Arial" w:hAnsi="Arial" w:cs="Arial"/>
        </w:rPr>
        <w:t>Managed social media publicity campaign for the Corporation’s annual Community Fair</w:t>
      </w:r>
    </w:p>
    <w:p w14:paraId="5E62CE72" w14:textId="77777777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0F96E148" w14:textId="3253EBAA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Freelance web producer and sub-editor</w:t>
      </w:r>
      <w:r w:rsidR="00FD030C" w:rsidRPr="003B6F04">
        <w:rPr>
          <w:rFonts w:ascii="Arial" w:hAnsi="Arial" w:cs="Arial"/>
          <w:sz w:val="20"/>
        </w:rPr>
        <w:t xml:space="preserve">                                                                       </w:t>
      </w:r>
      <w:r w:rsidR="002E538F">
        <w:rPr>
          <w:rFonts w:ascii="Arial" w:hAnsi="Arial" w:cs="Arial"/>
          <w:sz w:val="20"/>
        </w:rPr>
        <w:t xml:space="preserve"> </w:t>
      </w:r>
      <w:r w:rsidR="00FD030C" w:rsidRPr="003B6F04">
        <w:rPr>
          <w:rFonts w:ascii="Arial" w:hAnsi="Arial" w:cs="Arial"/>
          <w:sz w:val="20"/>
        </w:rPr>
        <w:t xml:space="preserve">  </w:t>
      </w:r>
      <w:r w:rsidRPr="003B6F04">
        <w:rPr>
          <w:rFonts w:ascii="Arial" w:hAnsi="Arial" w:cs="Arial"/>
          <w:sz w:val="20"/>
        </w:rPr>
        <w:t>Dec 2013-Jan 2014</w:t>
      </w:r>
    </w:p>
    <w:p w14:paraId="2A4D2FEB" w14:textId="77777777" w:rsidR="00FD030C" w:rsidRPr="003B6F04" w:rsidRDefault="00FD030C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Orange Digital and Publicis</w:t>
      </w:r>
      <w:r w:rsidRPr="003B6F04">
        <w:rPr>
          <w:rFonts w:ascii="Arial" w:hAnsi="Arial" w:cs="Arial"/>
          <w:b w:val="0"/>
          <w:sz w:val="20"/>
        </w:rPr>
        <w:t xml:space="preserve"> </w:t>
      </w:r>
      <w:r w:rsidRPr="003B6F04">
        <w:rPr>
          <w:rFonts w:ascii="Arial" w:hAnsi="Arial" w:cs="Arial"/>
          <w:sz w:val="20"/>
        </w:rPr>
        <w:t>Blueprint</w:t>
      </w:r>
      <w:r w:rsidRPr="003B6F04">
        <w:rPr>
          <w:rFonts w:ascii="Arial" w:hAnsi="Arial" w:cs="Arial"/>
          <w:b w:val="0"/>
          <w:sz w:val="20"/>
        </w:rPr>
        <w:t xml:space="preserve">        </w:t>
      </w:r>
    </w:p>
    <w:p w14:paraId="6E341D04" w14:textId="77777777" w:rsidR="00D67820" w:rsidRPr="003B6F04" w:rsidRDefault="00D67820" w:rsidP="00D67820">
      <w:pPr>
        <w:pStyle w:val="Title"/>
        <w:numPr>
          <w:ilvl w:val="0"/>
          <w:numId w:val="1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Assis</w:t>
      </w:r>
      <w:r w:rsidR="008D4A5C" w:rsidRPr="003B6F04">
        <w:rPr>
          <w:rFonts w:ascii="Arial" w:hAnsi="Arial" w:cs="Arial"/>
          <w:b w:val="0"/>
          <w:sz w:val="20"/>
        </w:rPr>
        <w:t xml:space="preserve">ted migration of content to new </w:t>
      </w:r>
      <w:r w:rsidRPr="003B6F04">
        <w:rPr>
          <w:rFonts w:ascii="Arial" w:hAnsi="Arial" w:cs="Arial"/>
          <w:b w:val="0"/>
          <w:sz w:val="20"/>
        </w:rPr>
        <w:t>Orange website</w:t>
      </w:r>
    </w:p>
    <w:p w14:paraId="604A09B4" w14:textId="77777777" w:rsidR="00D67820" w:rsidRPr="003B6F04" w:rsidRDefault="00D67820" w:rsidP="00D67820">
      <w:pPr>
        <w:pStyle w:val="Title"/>
        <w:numPr>
          <w:ilvl w:val="1"/>
          <w:numId w:val="1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Created folders and pages for French and English versions, uploaded and formatted text, selected images, created links, added alt text and descriptions</w:t>
      </w:r>
    </w:p>
    <w:p w14:paraId="136323EC" w14:textId="77777777" w:rsidR="00D67820" w:rsidRPr="003B6F04" w:rsidRDefault="00D67820" w:rsidP="00D67820">
      <w:pPr>
        <w:pStyle w:val="Title"/>
        <w:numPr>
          <w:ilvl w:val="0"/>
          <w:numId w:val="1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Sub-edited spring 2014 issue of Business Edge, EE’s B2B magazine</w:t>
      </w:r>
    </w:p>
    <w:p w14:paraId="5D65CCEE" w14:textId="77777777" w:rsidR="00D67820" w:rsidRPr="003B6F04" w:rsidRDefault="00D67820" w:rsidP="00D67820">
      <w:pPr>
        <w:pStyle w:val="Title"/>
        <w:numPr>
          <w:ilvl w:val="1"/>
          <w:numId w:val="1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Subbed and proofed news, features and competition pages, wrote headlines</w:t>
      </w:r>
    </w:p>
    <w:p w14:paraId="2573A925" w14:textId="77777777" w:rsidR="00D67820" w:rsidRPr="003B6F04" w:rsidRDefault="00D67820" w:rsidP="00D67820">
      <w:pPr>
        <w:pStyle w:val="Title"/>
        <w:numPr>
          <w:ilvl w:val="1"/>
          <w:numId w:val="1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Drafted article summaries</w:t>
      </w:r>
    </w:p>
    <w:p w14:paraId="612CAC62" w14:textId="77777777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</w:p>
    <w:p w14:paraId="09DE116F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Web Officer (contract)</w:t>
      </w:r>
      <w:r w:rsidRPr="003B6F04">
        <w:rPr>
          <w:rFonts w:ascii="Arial" w:hAnsi="Arial" w:cs="Arial"/>
          <w:b/>
          <w:bCs/>
        </w:rPr>
        <w:br/>
        <w:t xml:space="preserve">London Borough of Waltham Forest                                                                                        Feb-Nov 2013       </w:t>
      </w:r>
    </w:p>
    <w:p w14:paraId="274F7D08" w14:textId="77777777" w:rsidR="00D67820" w:rsidRPr="003B6F04" w:rsidRDefault="00D67820" w:rsidP="00A12ACA">
      <w:pPr>
        <w:numPr>
          <w:ilvl w:val="0"/>
          <w:numId w:val="27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Managed front end ‘business as usual’ of corporate site, using SharePoint CMS</w:t>
      </w:r>
    </w:p>
    <w:p w14:paraId="5D3D6A10" w14:textId="016F1DEE" w:rsidR="007143AF" w:rsidRDefault="007143AF" w:rsidP="007B6422">
      <w:pPr>
        <w:pStyle w:val="ListParagraph"/>
        <w:numPr>
          <w:ilvl w:val="0"/>
          <w:numId w:val="27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Built pages</w:t>
      </w:r>
      <w:r>
        <w:rPr>
          <w:rFonts w:ascii="Arial" w:hAnsi="Arial" w:cs="Arial"/>
          <w:bCs/>
        </w:rPr>
        <w:t xml:space="preserve">, </w:t>
      </w:r>
      <w:r w:rsidRPr="003B6F04">
        <w:rPr>
          <w:rFonts w:ascii="Arial" w:hAnsi="Arial" w:cs="Arial"/>
          <w:bCs/>
        </w:rPr>
        <w:t>uploaded and formatted text,</w:t>
      </w:r>
      <w:r w:rsidRPr="003B6F04">
        <w:rPr>
          <w:rFonts w:ascii="Arial" w:hAnsi="Arial" w:cs="Arial"/>
        </w:rPr>
        <w:t xml:space="preserve"> </w:t>
      </w:r>
      <w:r w:rsidR="00F53898">
        <w:rPr>
          <w:rFonts w:ascii="Arial" w:hAnsi="Arial" w:cs="Arial"/>
        </w:rPr>
        <w:t>created links</w:t>
      </w:r>
      <w:r w:rsidR="00480C58">
        <w:rPr>
          <w:rFonts w:ascii="Arial" w:hAnsi="Arial" w:cs="Arial"/>
        </w:rPr>
        <w:t>,</w:t>
      </w:r>
      <w:r w:rsidR="007B6422">
        <w:rPr>
          <w:rFonts w:ascii="Arial" w:hAnsi="Arial" w:cs="Arial"/>
        </w:rPr>
        <w:t xml:space="preserve"> edited images</w:t>
      </w:r>
      <w:r w:rsidR="00F53898">
        <w:rPr>
          <w:rFonts w:ascii="Arial" w:hAnsi="Arial" w:cs="Arial"/>
        </w:rPr>
        <w:t xml:space="preserve">, </w:t>
      </w:r>
      <w:r w:rsidRPr="003B6F04">
        <w:rPr>
          <w:rFonts w:ascii="Arial" w:hAnsi="Arial" w:cs="Arial"/>
          <w:bCs/>
        </w:rPr>
        <w:t>assured relevant CMS fields completed,</w:t>
      </w:r>
      <w:r w:rsidR="00E076BE">
        <w:rPr>
          <w:rFonts w:ascii="Arial" w:hAnsi="Arial" w:cs="Arial"/>
          <w:bCs/>
        </w:rPr>
        <w:t xml:space="preserve"> and</w:t>
      </w:r>
      <w:r w:rsidRPr="003B6F04">
        <w:rPr>
          <w:rFonts w:ascii="Arial" w:hAnsi="Arial" w:cs="Arial"/>
          <w:bCs/>
        </w:rPr>
        <w:t xml:space="preserve"> edited</w:t>
      </w:r>
      <w:r w:rsidR="00480C58">
        <w:rPr>
          <w:rFonts w:ascii="Arial" w:hAnsi="Arial" w:cs="Arial"/>
          <w:bCs/>
        </w:rPr>
        <w:t xml:space="preserve">, </w:t>
      </w:r>
      <w:r w:rsidRPr="003B6F04">
        <w:rPr>
          <w:rFonts w:ascii="Arial" w:hAnsi="Arial" w:cs="Arial"/>
          <w:bCs/>
        </w:rPr>
        <w:t>proofed</w:t>
      </w:r>
      <w:r w:rsidR="00480C58">
        <w:rPr>
          <w:rFonts w:ascii="Arial" w:hAnsi="Arial" w:cs="Arial"/>
          <w:bCs/>
        </w:rPr>
        <w:t xml:space="preserve"> and published</w:t>
      </w:r>
      <w:r w:rsidRPr="003B6F04">
        <w:rPr>
          <w:rFonts w:ascii="Arial" w:hAnsi="Arial" w:cs="Arial"/>
          <w:bCs/>
        </w:rPr>
        <w:t xml:space="preserve"> final copy</w:t>
      </w:r>
    </w:p>
    <w:p w14:paraId="3EBF0BC6" w14:textId="36C72B4D" w:rsidR="00480C58" w:rsidRPr="00480C58" w:rsidRDefault="00480C58" w:rsidP="00480C58">
      <w:pPr>
        <w:numPr>
          <w:ilvl w:val="0"/>
          <w:numId w:val="27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</w:rPr>
        <w:t>Revised editorial style of content pages on corporate website linking to its new online forms portal</w:t>
      </w:r>
    </w:p>
    <w:p w14:paraId="2F9DCBA6" w14:textId="77777777" w:rsidR="00D67820" w:rsidRPr="003B6F04" w:rsidRDefault="00D67820" w:rsidP="00A12ACA">
      <w:pPr>
        <w:numPr>
          <w:ilvl w:val="0"/>
          <w:numId w:val="27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Moderated customer feedback </w:t>
      </w:r>
    </w:p>
    <w:p w14:paraId="539A78FE" w14:textId="77777777" w:rsidR="00D67820" w:rsidRPr="003B6F04" w:rsidRDefault="00D67820" w:rsidP="00A12ACA">
      <w:pPr>
        <w:numPr>
          <w:ilvl w:val="0"/>
          <w:numId w:val="27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</w:rPr>
        <w:t>Assisted in user testing of new online forms portal</w:t>
      </w:r>
    </w:p>
    <w:p w14:paraId="6820925F" w14:textId="77777777" w:rsidR="00D67820" w:rsidRPr="003B6F04" w:rsidRDefault="00D67820" w:rsidP="00A12ACA">
      <w:pPr>
        <w:pStyle w:val="ListParagraph"/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</w:rPr>
        <w:t>.</w:t>
      </w:r>
      <w:r w:rsidRPr="003B6F04">
        <w:rPr>
          <w:rFonts w:ascii="Arial" w:hAnsi="Arial" w:cs="Arial"/>
          <w:b/>
          <w:bCs/>
        </w:rPr>
        <w:t xml:space="preserve">                                 </w:t>
      </w:r>
      <w:r w:rsidRPr="003B6F04">
        <w:rPr>
          <w:rFonts w:ascii="Arial" w:hAnsi="Arial" w:cs="Arial"/>
          <w:b/>
          <w:bCs/>
        </w:rPr>
        <w:tab/>
        <w:t xml:space="preserve">    </w:t>
      </w:r>
    </w:p>
    <w:p w14:paraId="449C2825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Web Content Editor (contract)</w:t>
      </w:r>
    </w:p>
    <w:p w14:paraId="35BCE0EB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 xml:space="preserve">Institute of Physics                                                                                                                    </w:t>
      </w:r>
      <w:r w:rsidRPr="003B6F04">
        <w:rPr>
          <w:rFonts w:ascii="Arial" w:hAnsi="Arial" w:cs="Arial"/>
          <w:b/>
        </w:rPr>
        <w:t xml:space="preserve">Sept-Oct </w:t>
      </w:r>
      <w:r w:rsidRPr="003B6F04">
        <w:rPr>
          <w:rFonts w:ascii="Arial" w:hAnsi="Arial" w:cs="Arial"/>
          <w:b/>
          <w:bCs/>
        </w:rPr>
        <w:t>2012</w:t>
      </w:r>
    </w:p>
    <w:p w14:paraId="2A0D6A2B" w14:textId="77777777" w:rsidR="00D67820" w:rsidRPr="003B6F04" w:rsidRDefault="00D67820" w:rsidP="000A4C7A">
      <w:pPr>
        <w:numPr>
          <w:ilvl w:val="0"/>
          <w:numId w:val="28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Managed daily content additions and updates on corporate and sister sites during site development project, using Rhythmyx CMS</w:t>
      </w:r>
    </w:p>
    <w:p w14:paraId="5FAEC272" w14:textId="77777777" w:rsidR="00D67820" w:rsidRPr="003B6F04" w:rsidRDefault="00D67820" w:rsidP="000A4C7A">
      <w:pPr>
        <w:numPr>
          <w:ilvl w:val="0"/>
          <w:numId w:val="28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>Built pages, formatted text, cropped and resi</w:t>
      </w:r>
      <w:r w:rsidR="00B556F3" w:rsidRPr="003B6F04">
        <w:rPr>
          <w:rFonts w:ascii="Arial" w:hAnsi="Arial" w:cs="Arial"/>
          <w:bCs/>
        </w:rPr>
        <w:t>zed images, created and checked</w:t>
      </w:r>
      <w:r w:rsidRPr="003B6F04">
        <w:rPr>
          <w:rFonts w:ascii="Arial" w:hAnsi="Arial" w:cs="Arial"/>
          <w:bCs/>
        </w:rPr>
        <w:t xml:space="preserve"> internal and external links, added text and images to content stores, proofed final copy for grammar and style guide</w:t>
      </w:r>
    </w:p>
    <w:p w14:paraId="4A5F2E98" w14:textId="06869982" w:rsidR="00D67820" w:rsidRPr="003B6F04" w:rsidRDefault="00D67820" w:rsidP="000A4C7A">
      <w:pPr>
        <w:numPr>
          <w:ilvl w:val="0"/>
          <w:numId w:val="28"/>
        </w:numPr>
        <w:tabs>
          <w:tab w:val="left" w:pos="8789"/>
        </w:tabs>
        <w:outlineLvl w:val="0"/>
        <w:rPr>
          <w:rFonts w:ascii="Arial" w:hAnsi="Arial" w:cs="Arial"/>
          <w:bCs/>
        </w:rPr>
      </w:pPr>
      <w:r w:rsidRPr="003B6F04">
        <w:rPr>
          <w:rFonts w:ascii="Arial" w:hAnsi="Arial" w:cs="Arial"/>
          <w:bCs/>
        </w:rPr>
        <w:t xml:space="preserve">Researched and updated </w:t>
      </w:r>
      <w:r w:rsidRPr="003B6F04">
        <w:rPr>
          <w:rFonts w:ascii="Arial" w:hAnsi="Arial" w:cs="Arial"/>
          <w:bCs/>
          <w:i/>
        </w:rPr>
        <w:t>Blue Plaque</w:t>
      </w:r>
      <w:r w:rsidRPr="003B6F04">
        <w:rPr>
          <w:rFonts w:ascii="Arial" w:hAnsi="Arial" w:cs="Arial"/>
          <w:bCs/>
        </w:rPr>
        <w:t xml:space="preserve"> section of home site (contains information and locations of blue plaques in Great Britain dedicated to scientists)</w:t>
      </w:r>
    </w:p>
    <w:p w14:paraId="67D9425B" w14:textId="77777777" w:rsidR="00D83EDA" w:rsidRPr="003B6F04" w:rsidRDefault="00D83EDA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</w:p>
    <w:p w14:paraId="408B6119" w14:textId="545F51FD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 xml:space="preserve">Web Content Editor/Migration Analyst (contract)                                                                                     </w:t>
      </w:r>
    </w:p>
    <w:p w14:paraId="3E18DACB" w14:textId="17712F4C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Wellcom</w:t>
      </w:r>
      <w:r w:rsidR="00D83EDA" w:rsidRPr="003B6F04">
        <w:rPr>
          <w:rFonts w:ascii="Arial" w:hAnsi="Arial" w:cs="Arial"/>
          <w:b/>
          <w:bCs/>
        </w:rPr>
        <w:t xml:space="preserve">e </w:t>
      </w:r>
      <w:r w:rsidRPr="003B6F04">
        <w:rPr>
          <w:rFonts w:ascii="Arial" w:hAnsi="Arial" w:cs="Arial"/>
          <w:b/>
          <w:bCs/>
        </w:rPr>
        <w:t xml:space="preserve">Trust                                                                                                                 </w:t>
      </w:r>
      <w:r w:rsidRPr="003B6F04">
        <w:rPr>
          <w:rFonts w:ascii="Arial" w:hAnsi="Arial" w:cs="Arial"/>
          <w:b/>
        </w:rPr>
        <w:t>Nov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/>
          <w:bCs/>
        </w:rPr>
        <w:t>2011-May 2012</w:t>
      </w:r>
    </w:p>
    <w:p w14:paraId="5A8E6800" w14:textId="77777777" w:rsidR="00D67820" w:rsidRPr="003B6F04" w:rsidRDefault="00D67820" w:rsidP="000A4C7A">
      <w:pPr>
        <w:numPr>
          <w:ilvl w:val="0"/>
          <w:numId w:val="29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Cs/>
        </w:rPr>
        <w:t xml:space="preserve">Assisted content QA and migration into new corporate website, using Alterian 7 </w:t>
      </w:r>
      <w:smartTag w:uri="urn:schemas-microsoft-com:office:smarttags" w:element="stockticker">
        <w:r w:rsidRPr="003B6F04">
          <w:rPr>
            <w:rFonts w:ascii="Arial" w:hAnsi="Arial" w:cs="Arial"/>
            <w:bCs/>
          </w:rPr>
          <w:t>CMS</w:t>
        </w:r>
      </w:smartTag>
    </w:p>
    <w:p w14:paraId="2438A211" w14:textId="574EEE0D" w:rsidR="00D67820" w:rsidRPr="003B6F04" w:rsidRDefault="00D67820" w:rsidP="000A4C7A">
      <w:pPr>
        <w:numPr>
          <w:ilvl w:val="0"/>
          <w:numId w:val="29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Cs/>
        </w:rPr>
        <w:t>Built pages</w:t>
      </w:r>
      <w:r w:rsidR="0051673D">
        <w:rPr>
          <w:rFonts w:ascii="Arial" w:hAnsi="Arial" w:cs="Arial"/>
          <w:bCs/>
        </w:rPr>
        <w:t>,</w:t>
      </w:r>
      <w:r w:rsidR="00EF5B82">
        <w:rPr>
          <w:rFonts w:ascii="Arial" w:hAnsi="Arial" w:cs="Arial"/>
          <w:bCs/>
        </w:rPr>
        <w:t xml:space="preserve"> </w:t>
      </w:r>
      <w:r w:rsidRPr="003B6F04">
        <w:rPr>
          <w:rFonts w:ascii="Arial" w:hAnsi="Arial" w:cs="Arial"/>
          <w:bCs/>
        </w:rPr>
        <w:t>uploaded and formatted text,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Cs/>
        </w:rPr>
        <w:t>created internal and external links, assured all relevant CMS fields completed, added text and images to content stores,</w:t>
      </w:r>
      <w:r w:rsidRPr="003B6F04">
        <w:rPr>
          <w:rFonts w:ascii="Arial" w:hAnsi="Arial" w:cs="Arial"/>
          <w:b/>
          <w:bCs/>
        </w:rPr>
        <w:t xml:space="preserve"> </w:t>
      </w:r>
      <w:r w:rsidRPr="003B6F04">
        <w:rPr>
          <w:rFonts w:ascii="Arial" w:hAnsi="Arial" w:cs="Arial"/>
          <w:bCs/>
        </w:rPr>
        <w:t>selected keywords, and proofed final copy</w:t>
      </w:r>
    </w:p>
    <w:p w14:paraId="2BAE2664" w14:textId="61156244" w:rsidR="00D67820" w:rsidRPr="003B6F04" w:rsidRDefault="00D67820" w:rsidP="000A4C7A">
      <w:pPr>
        <w:numPr>
          <w:ilvl w:val="0"/>
          <w:numId w:val="29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Cs/>
        </w:rPr>
        <w:t>Conducted keyword audit of current website</w:t>
      </w:r>
      <w:r w:rsidR="009B3E9B" w:rsidRPr="003B6F04">
        <w:rPr>
          <w:rFonts w:ascii="Arial" w:hAnsi="Arial" w:cs="Arial"/>
          <w:bCs/>
        </w:rPr>
        <w:br/>
      </w:r>
    </w:p>
    <w:p w14:paraId="5303975B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</w:p>
    <w:p w14:paraId="4CD61FC3" w14:textId="77777777" w:rsidR="0051673D" w:rsidRDefault="0051673D" w:rsidP="009B3E9B">
      <w:pPr>
        <w:tabs>
          <w:tab w:val="left" w:pos="8789"/>
        </w:tabs>
        <w:jc w:val="center"/>
        <w:outlineLvl w:val="0"/>
        <w:rPr>
          <w:rFonts w:ascii="Arial" w:hAnsi="Arial" w:cs="Arial"/>
          <w:b/>
          <w:bCs/>
        </w:rPr>
      </w:pPr>
    </w:p>
    <w:p w14:paraId="45319F44" w14:textId="0C6D0143" w:rsidR="00D67820" w:rsidRPr="003B6F04" w:rsidRDefault="009B3E9B" w:rsidP="009B3E9B">
      <w:pPr>
        <w:tabs>
          <w:tab w:val="left" w:pos="8789"/>
        </w:tabs>
        <w:jc w:val="center"/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 xml:space="preserve">EARLIER EXPERIENCE </w:t>
      </w:r>
    </w:p>
    <w:p w14:paraId="00E30F90" w14:textId="77777777" w:rsidR="00104045" w:rsidRPr="003B6F04" w:rsidRDefault="00104045" w:rsidP="00D67820">
      <w:pPr>
        <w:tabs>
          <w:tab w:val="left" w:pos="8789"/>
        </w:tabs>
        <w:ind w:left="720"/>
        <w:outlineLvl w:val="0"/>
        <w:rPr>
          <w:rFonts w:ascii="Arial" w:hAnsi="Arial" w:cs="Arial"/>
          <w:b/>
          <w:bCs/>
        </w:rPr>
      </w:pPr>
    </w:p>
    <w:p w14:paraId="1BB7C48E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Web Editor (contract)</w:t>
      </w:r>
    </w:p>
    <w:p w14:paraId="73FC2EAF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NHS South East Coast                                                                                                       Dec 2009-Jan 2010</w:t>
      </w:r>
    </w:p>
    <w:p w14:paraId="2C97EB22" w14:textId="1DB3EB76" w:rsidR="00D67820" w:rsidRPr="003B6F04" w:rsidRDefault="00D67820" w:rsidP="000A4C7A">
      <w:pPr>
        <w:numPr>
          <w:ilvl w:val="0"/>
          <w:numId w:val="30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Managed update of written content for SHA’s corporate website refresh</w:t>
      </w:r>
      <w:r w:rsidR="004A7E53" w:rsidRPr="003B6F04">
        <w:rPr>
          <w:rFonts w:ascii="Arial" w:hAnsi="Arial" w:cs="Arial"/>
        </w:rPr>
        <w:t xml:space="preserve"> (completed on time)</w:t>
      </w:r>
    </w:p>
    <w:p w14:paraId="5B243F0E" w14:textId="77777777" w:rsidR="00D67820" w:rsidRPr="003B6F04" w:rsidRDefault="00D67820" w:rsidP="000A4C7A">
      <w:pPr>
        <w:numPr>
          <w:ilvl w:val="0"/>
          <w:numId w:val="30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Wrote, edited and proofed content, liaising with departmental editors and authors to ensure content met editorial, web writing best practice, accessibility and ‘plain English’ standards</w:t>
      </w:r>
    </w:p>
    <w:p w14:paraId="1893F5C6" w14:textId="77777777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</w:p>
    <w:p w14:paraId="7F485FCD" w14:textId="5921165D" w:rsidR="00D67820" w:rsidRPr="003B6F04" w:rsidRDefault="00D67820" w:rsidP="00D67820">
      <w:p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Web Officer (contract)</w:t>
      </w:r>
    </w:p>
    <w:p w14:paraId="1690487E" w14:textId="77777777" w:rsidR="00D67820" w:rsidRPr="003B6F04" w:rsidRDefault="00D67820" w:rsidP="00D67820">
      <w:pPr>
        <w:tabs>
          <w:tab w:val="left" w:pos="8789"/>
        </w:tabs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/>
          <w:bCs/>
        </w:rPr>
        <w:t>London Borough of Croydon</w:t>
      </w:r>
      <w:r w:rsidRPr="003B6F04">
        <w:rPr>
          <w:rFonts w:ascii="Arial" w:hAnsi="Arial" w:cs="Arial"/>
        </w:rPr>
        <w:t xml:space="preserve">                                                                                            </w:t>
      </w:r>
      <w:r w:rsidRPr="003B6F04">
        <w:rPr>
          <w:rFonts w:ascii="Arial" w:hAnsi="Arial" w:cs="Arial"/>
          <w:b/>
        </w:rPr>
        <w:t>Nov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b/>
          <w:bCs/>
        </w:rPr>
        <w:t>2007-Jul 2009</w:t>
      </w:r>
    </w:p>
    <w:p w14:paraId="0583F5E7" w14:textId="3FDCAF69" w:rsidR="009F6207" w:rsidRPr="0090734C" w:rsidRDefault="00151755" w:rsidP="001E1754">
      <w:pPr>
        <w:numPr>
          <w:ilvl w:val="0"/>
          <w:numId w:val="1"/>
        </w:numPr>
        <w:tabs>
          <w:tab w:val="left" w:pos="8789"/>
        </w:tabs>
        <w:rPr>
          <w:rFonts w:ascii="Arial" w:hAnsi="Arial" w:cs="Arial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274002">
        <w:rPr>
          <w:rFonts w:asciiTheme="minorHAnsi" w:hAnsiTheme="minorHAnsi" w:cstheme="minorHAnsi"/>
          <w:sz w:val="22"/>
          <w:szCs w:val="22"/>
        </w:rPr>
        <w:t>anaged content on corporate and community websites and intranet</w:t>
      </w:r>
      <w:r w:rsidR="006C76CB">
        <w:rPr>
          <w:rFonts w:asciiTheme="minorHAnsi" w:hAnsiTheme="minorHAnsi" w:cstheme="minorHAnsi"/>
          <w:sz w:val="22"/>
          <w:szCs w:val="22"/>
        </w:rPr>
        <w:t xml:space="preserve">, </w:t>
      </w:r>
      <w:r w:rsidR="006C76CB" w:rsidRPr="00274002">
        <w:rPr>
          <w:rFonts w:asciiTheme="minorHAnsi" w:hAnsiTheme="minorHAnsi" w:cstheme="minorHAnsi"/>
          <w:sz w:val="22"/>
          <w:szCs w:val="22"/>
        </w:rPr>
        <w:t>writing, editing and publishing new and amended content</w:t>
      </w:r>
    </w:p>
    <w:p w14:paraId="572447CA" w14:textId="5C716EEF" w:rsidR="0090734C" w:rsidRPr="003B6F04" w:rsidRDefault="0090734C" w:rsidP="0090734C">
      <w:pPr>
        <w:numPr>
          <w:ilvl w:val="0"/>
          <w:numId w:val="1"/>
        </w:numPr>
        <w:tabs>
          <w:tab w:val="left" w:pos="8789"/>
        </w:tabs>
        <w:outlineLvl w:val="0"/>
        <w:rPr>
          <w:rFonts w:ascii="Arial" w:hAnsi="Arial" w:cs="Arial"/>
          <w:b/>
          <w:bCs/>
        </w:rPr>
      </w:pPr>
      <w:r w:rsidRPr="003B6F04">
        <w:rPr>
          <w:rFonts w:ascii="Arial" w:hAnsi="Arial" w:cs="Arial"/>
          <w:bCs/>
        </w:rPr>
        <w:t>Built pages</w:t>
      </w:r>
      <w:r>
        <w:rPr>
          <w:rFonts w:ascii="Arial" w:hAnsi="Arial" w:cs="Arial"/>
          <w:bCs/>
        </w:rPr>
        <w:t xml:space="preserve">, </w:t>
      </w:r>
      <w:r w:rsidRPr="003B6F04">
        <w:rPr>
          <w:rFonts w:ascii="Arial" w:hAnsi="Arial" w:cs="Arial"/>
          <w:bCs/>
        </w:rPr>
        <w:t>uploaded and formatted text,</w:t>
      </w:r>
      <w:r w:rsidRPr="003B6F04">
        <w:rPr>
          <w:rFonts w:ascii="Arial" w:hAnsi="Arial" w:cs="Arial"/>
        </w:rPr>
        <w:t xml:space="preserve"> </w:t>
      </w:r>
      <w:r w:rsidR="00483FF9">
        <w:rPr>
          <w:rFonts w:ascii="Arial" w:hAnsi="Arial" w:cs="Arial"/>
          <w:bCs/>
        </w:rPr>
        <w:t xml:space="preserve">edited </w:t>
      </w:r>
      <w:r w:rsidR="00483FF9">
        <w:rPr>
          <w:rFonts w:ascii="Arial" w:hAnsi="Arial" w:cs="Arial"/>
          <w:bCs/>
        </w:rPr>
        <w:t xml:space="preserve">and added </w:t>
      </w:r>
      <w:r w:rsidR="00483FF9">
        <w:rPr>
          <w:rFonts w:ascii="Arial" w:hAnsi="Arial" w:cs="Arial"/>
          <w:bCs/>
        </w:rPr>
        <w:t>images</w:t>
      </w:r>
      <w:r w:rsidR="00483FF9" w:rsidRPr="003B6F04">
        <w:rPr>
          <w:rFonts w:ascii="Arial" w:hAnsi="Arial" w:cs="Arial"/>
          <w:bCs/>
        </w:rPr>
        <w:t xml:space="preserve"> </w:t>
      </w:r>
      <w:r w:rsidRPr="003B6F04">
        <w:rPr>
          <w:rFonts w:ascii="Arial" w:hAnsi="Arial" w:cs="Arial"/>
          <w:bCs/>
        </w:rPr>
        <w:t>created links</w:t>
      </w:r>
      <w:r w:rsidR="00F67B57">
        <w:rPr>
          <w:rFonts w:ascii="Arial" w:hAnsi="Arial" w:cs="Arial"/>
          <w:bCs/>
        </w:rPr>
        <w:t>,</w:t>
      </w:r>
      <w:r w:rsidRPr="003B6F04">
        <w:rPr>
          <w:rFonts w:ascii="Arial" w:hAnsi="Arial" w:cs="Arial"/>
          <w:bCs/>
        </w:rPr>
        <w:t xml:space="preserve"> assured all relevant CMS fields completed, </w:t>
      </w:r>
      <w:r w:rsidR="00A53C26">
        <w:rPr>
          <w:rFonts w:ascii="Arial" w:hAnsi="Arial" w:cs="Arial"/>
          <w:bCs/>
        </w:rPr>
        <w:t>managed</w:t>
      </w:r>
      <w:r w:rsidRPr="003B6F04">
        <w:rPr>
          <w:rFonts w:ascii="Arial" w:hAnsi="Arial" w:cs="Arial"/>
          <w:bCs/>
        </w:rPr>
        <w:t xml:space="preserve"> stores,</w:t>
      </w:r>
      <w:r w:rsidRPr="003B6F04">
        <w:rPr>
          <w:rFonts w:ascii="Arial" w:hAnsi="Arial" w:cs="Arial"/>
          <w:b/>
          <w:bCs/>
        </w:rPr>
        <w:t xml:space="preserve"> </w:t>
      </w:r>
      <w:r w:rsidR="006F491D" w:rsidRPr="003B6F04">
        <w:rPr>
          <w:rFonts w:ascii="Arial" w:hAnsi="Arial" w:cs="Arial"/>
        </w:rPr>
        <w:t>and assisted in testing site upgrades.</w:t>
      </w:r>
    </w:p>
    <w:p w14:paraId="1F6A96B4" w14:textId="4D948E4B" w:rsidR="0090734C" w:rsidRPr="0009002A" w:rsidRDefault="0009002A" w:rsidP="0009002A">
      <w:pPr>
        <w:numPr>
          <w:ilvl w:val="0"/>
          <w:numId w:val="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>Managed departmental editors to ensure content met editorial, web writing best practice, accessibility, usability and ‘plain English’ standards</w:t>
      </w:r>
    </w:p>
    <w:p w14:paraId="1912B09C" w14:textId="13462847" w:rsidR="007B61AB" w:rsidRPr="003B6F04" w:rsidRDefault="00D67820" w:rsidP="001E1754">
      <w:pPr>
        <w:numPr>
          <w:ilvl w:val="0"/>
          <w:numId w:val="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Improved content of corporate website resulting in an ‘Excellent’ rating for ‘useful content’ by SOCITM’s </w:t>
      </w:r>
      <w:r w:rsidRPr="003B6F04">
        <w:rPr>
          <w:rFonts w:ascii="Arial" w:hAnsi="Arial" w:cs="Arial"/>
          <w:i/>
        </w:rPr>
        <w:t>Better Connected</w:t>
      </w:r>
      <w:r w:rsidRPr="003B6F04">
        <w:rPr>
          <w:rFonts w:ascii="Arial" w:hAnsi="Arial" w:cs="Arial"/>
        </w:rPr>
        <w:t xml:space="preserve"> </w:t>
      </w:r>
      <w:r w:rsidRPr="003B6F04">
        <w:rPr>
          <w:rFonts w:ascii="Arial" w:hAnsi="Arial" w:cs="Arial"/>
          <w:i/>
        </w:rPr>
        <w:t>2009</w:t>
      </w:r>
      <w:r w:rsidRPr="003B6F04">
        <w:rPr>
          <w:rFonts w:ascii="Arial" w:hAnsi="Arial" w:cs="Arial"/>
        </w:rPr>
        <w:t xml:space="preserve"> report</w:t>
      </w:r>
    </w:p>
    <w:p w14:paraId="19439BC1" w14:textId="273EC15F" w:rsidR="00D67820" w:rsidRPr="00EC7C26" w:rsidRDefault="00D67820" w:rsidP="00EC7C26">
      <w:pPr>
        <w:numPr>
          <w:ilvl w:val="0"/>
          <w:numId w:val="1"/>
        </w:numPr>
        <w:tabs>
          <w:tab w:val="left" w:pos="8789"/>
        </w:tabs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Managed launch of new council website on the economic recession. </w:t>
      </w:r>
      <w:r w:rsidR="00075584">
        <w:rPr>
          <w:rFonts w:ascii="Arial" w:hAnsi="Arial" w:cs="Arial"/>
        </w:rPr>
        <w:t>Researched, wrote</w:t>
      </w:r>
      <w:r w:rsidR="003A5D89">
        <w:rPr>
          <w:rFonts w:ascii="Arial" w:hAnsi="Arial" w:cs="Arial"/>
        </w:rPr>
        <w:t>, formatte</w:t>
      </w:r>
      <w:r w:rsidR="00AA467D">
        <w:rPr>
          <w:rFonts w:ascii="Arial" w:hAnsi="Arial" w:cs="Arial"/>
        </w:rPr>
        <w:t>d and publishe</w:t>
      </w:r>
      <w:r w:rsidR="00AA467D" w:rsidRPr="00EC7C26">
        <w:rPr>
          <w:rFonts w:ascii="Arial" w:hAnsi="Arial" w:cs="Arial"/>
        </w:rPr>
        <w:t>d content</w:t>
      </w:r>
      <w:r w:rsidR="00A84513">
        <w:rPr>
          <w:rFonts w:ascii="Arial" w:hAnsi="Arial" w:cs="Arial"/>
        </w:rPr>
        <w:t xml:space="preserve">. </w:t>
      </w:r>
      <w:r w:rsidRPr="00EC7C26">
        <w:rPr>
          <w:rFonts w:ascii="Arial" w:hAnsi="Arial" w:cs="Arial"/>
        </w:rPr>
        <w:t xml:space="preserve">Developed editorial style </w:t>
      </w:r>
      <w:r w:rsidR="00A84513">
        <w:rPr>
          <w:rFonts w:ascii="Arial" w:hAnsi="Arial" w:cs="Arial"/>
        </w:rPr>
        <w:t>of</w:t>
      </w:r>
      <w:r w:rsidR="00F7342F">
        <w:rPr>
          <w:rFonts w:ascii="Arial" w:hAnsi="Arial" w:cs="Arial"/>
        </w:rPr>
        <w:t xml:space="preserve"> </w:t>
      </w:r>
      <w:r w:rsidR="00E50E20">
        <w:rPr>
          <w:rFonts w:ascii="Arial" w:hAnsi="Arial" w:cs="Arial"/>
        </w:rPr>
        <w:t>site</w:t>
      </w:r>
      <w:r w:rsidR="00480321">
        <w:rPr>
          <w:rFonts w:ascii="Arial" w:hAnsi="Arial" w:cs="Arial"/>
        </w:rPr>
        <w:t>. A</w:t>
      </w:r>
      <w:r w:rsidRPr="00EC7C26">
        <w:rPr>
          <w:rFonts w:ascii="Arial" w:hAnsi="Arial" w:cs="Arial"/>
        </w:rPr>
        <w:t xml:space="preserve">dvised </w:t>
      </w:r>
      <w:r w:rsidR="00B6289E">
        <w:rPr>
          <w:rFonts w:ascii="Arial" w:hAnsi="Arial" w:cs="Arial"/>
        </w:rPr>
        <w:t xml:space="preserve">members. </w:t>
      </w:r>
      <w:r w:rsidRPr="00EC7C26">
        <w:rPr>
          <w:rFonts w:ascii="Arial" w:hAnsi="Arial" w:cs="Arial"/>
        </w:rPr>
        <w:t xml:space="preserve">stakeholders and </w:t>
      </w:r>
      <w:r w:rsidR="00B6289E">
        <w:rPr>
          <w:rFonts w:ascii="Arial" w:hAnsi="Arial" w:cs="Arial"/>
        </w:rPr>
        <w:t>staff</w:t>
      </w:r>
      <w:r w:rsidRPr="00EC7C26">
        <w:rPr>
          <w:rFonts w:ascii="Arial" w:hAnsi="Arial" w:cs="Arial"/>
        </w:rPr>
        <w:t xml:space="preserve"> on site style, format and tone</w:t>
      </w:r>
    </w:p>
    <w:p w14:paraId="34DB3EDA" w14:textId="77777777" w:rsidR="00D67820" w:rsidRPr="003B6F04" w:rsidRDefault="00D67820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</w:p>
    <w:p w14:paraId="57B06A28" w14:textId="77777777" w:rsidR="00C217B2" w:rsidRDefault="00C217B2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</w:p>
    <w:p w14:paraId="6ECAF203" w14:textId="77777777" w:rsidR="00C217B2" w:rsidRDefault="00C217B2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</w:p>
    <w:p w14:paraId="5A06FCF2" w14:textId="25E5751F" w:rsidR="00D67820" w:rsidRPr="003B6F04" w:rsidRDefault="00D67820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Online Feedback Writer/Manager (contract)</w:t>
      </w:r>
    </w:p>
    <w:p w14:paraId="5922C241" w14:textId="77777777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Department for Work and Pensions</w:t>
      </w:r>
      <w:r w:rsidRPr="003B6F04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</w:t>
      </w:r>
      <w:r w:rsidRPr="003B6F04">
        <w:rPr>
          <w:rFonts w:ascii="Arial" w:hAnsi="Arial" w:cs="Arial"/>
          <w:sz w:val="20"/>
        </w:rPr>
        <w:t>Jan-Jun</w:t>
      </w:r>
      <w:r w:rsidRPr="003B6F04">
        <w:rPr>
          <w:rFonts w:ascii="Arial" w:hAnsi="Arial" w:cs="Arial"/>
          <w:b w:val="0"/>
          <w:sz w:val="20"/>
        </w:rPr>
        <w:t xml:space="preserve"> </w:t>
      </w:r>
      <w:r w:rsidRPr="003B6F04">
        <w:rPr>
          <w:rFonts w:ascii="Arial" w:hAnsi="Arial" w:cs="Arial"/>
          <w:sz w:val="20"/>
        </w:rPr>
        <w:t>2006</w:t>
      </w:r>
    </w:p>
    <w:p w14:paraId="2583187F" w14:textId="77777777" w:rsidR="00D67820" w:rsidRPr="003B6F04" w:rsidRDefault="00D67820" w:rsidP="00D67820">
      <w:pPr>
        <w:pStyle w:val="Title"/>
        <w:numPr>
          <w:ilvl w:val="0"/>
          <w:numId w:val="9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Managed weekly staff feedback section of corporate intranet</w:t>
      </w:r>
      <w:r w:rsidRPr="003B6F04">
        <w:rPr>
          <w:rFonts w:ascii="Arial" w:hAnsi="Arial" w:cs="Arial"/>
          <w:b w:val="0"/>
          <w:i/>
          <w:sz w:val="20"/>
        </w:rPr>
        <w:t>,</w:t>
      </w:r>
      <w:r w:rsidRPr="003B6F04">
        <w:rPr>
          <w:rFonts w:ascii="Arial" w:hAnsi="Arial" w:cs="Arial"/>
          <w:b w:val="0"/>
          <w:sz w:val="20"/>
        </w:rPr>
        <w:t xml:space="preserve"> selecting and editing comments and liaising with department heads and managers to provide responses to staff comment</w:t>
      </w:r>
    </w:p>
    <w:p w14:paraId="314F94A8" w14:textId="77777777" w:rsidR="00D67820" w:rsidRPr="003B6F04" w:rsidRDefault="00D67820" w:rsidP="00D67820">
      <w:pPr>
        <w:pStyle w:val="Title"/>
        <w:numPr>
          <w:ilvl w:val="0"/>
          <w:numId w:val="9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Revamped format of section. A majority of staff polled expressed favourable opinion of change </w:t>
      </w:r>
    </w:p>
    <w:p w14:paraId="5506C6AC" w14:textId="77777777" w:rsidR="00D67820" w:rsidRPr="003B6F04" w:rsidRDefault="00D67820" w:rsidP="00D67820">
      <w:pPr>
        <w:pStyle w:val="Title"/>
        <w:numPr>
          <w:ilvl w:val="0"/>
          <w:numId w:val="9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Wrote for </w:t>
      </w:r>
      <w:r w:rsidRPr="003B6F04">
        <w:rPr>
          <w:rFonts w:ascii="Arial" w:hAnsi="Arial" w:cs="Arial"/>
          <w:i/>
          <w:sz w:val="20"/>
        </w:rPr>
        <w:t>dwp</w:t>
      </w:r>
      <w:r w:rsidRPr="003B6F04">
        <w:rPr>
          <w:rFonts w:ascii="Arial" w:hAnsi="Arial" w:cs="Arial"/>
          <w:b w:val="0"/>
          <w:i/>
          <w:sz w:val="20"/>
        </w:rPr>
        <w:t xml:space="preserve">eople </w:t>
      </w:r>
      <w:r w:rsidRPr="003B6F04">
        <w:rPr>
          <w:rFonts w:ascii="Arial" w:hAnsi="Arial" w:cs="Arial"/>
          <w:b w:val="0"/>
          <w:sz w:val="20"/>
        </w:rPr>
        <w:t>staff magazine</w:t>
      </w:r>
    </w:p>
    <w:p w14:paraId="6E3F1B41" w14:textId="77777777" w:rsidR="00D67820" w:rsidRPr="003B6F04" w:rsidRDefault="00D67820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</w:p>
    <w:p w14:paraId="06057451" w14:textId="77777777" w:rsidR="00D67820" w:rsidRPr="003B6F04" w:rsidRDefault="00D67820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Editor (contract)</w:t>
      </w:r>
    </w:p>
    <w:p w14:paraId="1A4C09E4" w14:textId="77777777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 xml:space="preserve">Specialist School Trust </w:t>
      </w:r>
      <w:r w:rsidRPr="003B6F04">
        <w:rPr>
          <w:rFonts w:ascii="Arial" w:hAnsi="Arial" w:cs="Arial"/>
          <w:b w:val="0"/>
          <w:sz w:val="20"/>
        </w:rPr>
        <w:t xml:space="preserve">Education Charity                                                                                 </w:t>
      </w:r>
      <w:r w:rsidRPr="003B6F04">
        <w:rPr>
          <w:rFonts w:ascii="Arial" w:hAnsi="Arial" w:cs="Arial"/>
          <w:sz w:val="20"/>
        </w:rPr>
        <w:t>May-Jul</w:t>
      </w:r>
      <w:r w:rsidRPr="003B6F04">
        <w:rPr>
          <w:rFonts w:ascii="Arial" w:hAnsi="Arial" w:cs="Arial"/>
          <w:b w:val="0"/>
          <w:sz w:val="20"/>
        </w:rPr>
        <w:t xml:space="preserve"> </w:t>
      </w:r>
      <w:r w:rsidRPr="003B6F04">
        <w:rPr>
          <w:rFonts w:ascii="Arial" w:hAnsi="Arial" w:cs="Arial"/>
          <w:sz w:val="20"/>
        </w:rPr>
        <w:t>2005</w:t>
      </w:r>
    </w:p>
    <w:p w14:paraId="722427B9" w14:textId="77777777" w:rsidR="00D67820" w:rsidRPr="003B6F04" w:rsidRDefault="00D67820" w:rsidP="00D67820">
      <w:pPr>
        <w:pStyle w:val="Title"/>
        <w:numPr>
          <w:ilvl w:val="0"/>
          <w:numId w:val="7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Edited instructional units to meet content and format requirements of </w:t>
      </w:r>
      <w:r w:rsidR="009767EF" w:rsidRPr="003B6F04">
        <w:rPr>
          <w:rFonts w:ascii="Arial" w:hAnsi="Arial" w:cs="Arial"/>
          <w:b w:val="0"/>
          <w:i/>
          <w:sz w:val="20"/>
        </w:rPr>
        <w:t>teachandlearn</w:t>
      </w:r>
      <w:r w:rsidRPr="003B6F04">
        <w:rPr>
          <w:rFonts w:ascii="Arial" w:hAnsi="Arial" w:cs="Arial"/>
          <w:b w:val="0"/>
          <w:i/>
          <w:sz w:val="20"/>
        </w:rPr>
        <w:t xml:space="preserve"> </w:t>
      </w:r>
      <w:r w:rsidRPr="003B6F04">
        <w:rPr>
          <w:rFonts w:ascii="Arial" w:hAnsi="Arial" w:cs="Arial"/>
          <w:b w:val="0"/>
          <w:sz w:val="20"/>
        </w:rPr>
        <w:t>website, working with authors over the entire writing cycle</w:t>
      </w:r>
    </w:p>
    <w:p w14:paraId="161A4034" w14:textId="67FFD893" w:rsidR="00E313B6" w:rsidRPr="003B6F04" w:rsidRDefault="00D67820" w:rsidP="000C2542">
      <w:pPr>
        <w:pStyle w:val="Title"/>
        <w:numPr>
          <w:ilvl w:val="0"/>
          <w:numId w:val="7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Selected images and wrote additional copy</w:t>
      </w:r>
    </w:p>
    <w:p w14:paraId="775696BE" w14:textId="77777777" w:rsidR="00E313B6" w:rsidRPr="003B6F04" w:rsidRDefault="00E313B6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</w:p>
    <w:p w14:paraId="000014F6" w14:textId="77777777" w:rsidR="00E313B6" w:rsidRPr="003B6F04" w:rsidRDefault="00E313B6" w:rsidP="00E313B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Copywriter/Copy-editor (contract)</w:t>
      </w:r>
    </w:p>
    <w:p w14:paraId="1E30DAD7" w14:textId="2D195903" w:rsidR="00E313B6" w:rsidRPr="003B6F04" w:rsidRDefault="00E313B6" w:rsidP="00E313B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Islington Borough Council</w:t>
      </w:r>
      <w:r w:rsidRPr="003B6F04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</w:t>
      </w:r>
      <w:r w:rsidRPr="003B6F04">
        <w:rPr>
          <w:rFonts w:ascii="Arial" w:hAnsi="Arial" w:cs="Arial"/>
          <w:bCs/>
          <w:sz w:val="20"/>
        </w:rPr>
        <w:t xml:space="preserve">Sept-Dec </w:t>
      </w:r>
      <w:r w:rsidRPr="003B6F04">
        <w:rPr>
          <w:rFonts w:ascii="Arial" w:hAnsi="Arial" w:cs="Arial"/>
          <w:sz w:val="20"/>
        </w:rPr>
        <w:t>2004</w:t>
      </w:r>
    </w:p>
    <w:p w14:paraId="534829CC" w14:textId="77777777" w:rsidR="00E313B6" w:rsidRPr="003B6F04" w:rsidRDefault="00E313B6" w:rsidP="00E313B6">
      <w:pPr>
        <w:pStyle w:val="Title"/>
        <w:numPr>
          <w:ilvl w:val="0"/>
          <w:numId w:val="5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Edited annual staff attitude newsletter and managed design and print processes</w:t>
      </w:r>
    </w:p>
    <w:p w14:paraId="12784783" w14:textId="77777777" w:rsidR="00E313B6" w:rsidRPr="003B6F04" w:rsidRDefault="00E313B6" w:rsidP="00E313B6">
      <w:pPr>
        <w:pStyle w:val="Title"/>
        <w:numPr>
          <w:ilvl w:val="0"/>
          <w:numId w:val="5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 xml:space="preserve">Drafted the corporate assessment information pack for the </w:t>
      </w:r>
      <w:r w:rsidRPr="003B6F04">
        <w:rPr>
          <w:rFonts w:ascii="Arial" w:hAnsi="Arial" w:cs="Arial"/>
          <w:b w:val="0"/>
          <w:bCs/>
          <w:i/>
          <w:sz w:val="20"/>
        </w:rPr>
        <w:t>One Islington</w:t>
      </w:r>
      <w:r w:rsidRPr="003B6F04">
        <w:rPr>
          <w:rFonts w:ascii="Arial" w:hAnsi="Arial" w:cs="Arial"/>
          <w:b w:val="0"/>
          <w:bCs/>
          <w:sz w:val="20"/>
        </w:rPr>
        <w:t xml:space="preserve"> corporate strategy</w:t>
      </w:r>
    </w:p>
    <w:p w14:paraId="2B5C1C3F" w14:textId="77777777" w:rsidR="00E313B6" w:rsidRPr="003B6F04" w:rsidRDefault="00E313B6" w:rsidP="00E313B6">
      <w:pPr>
        <w:pStyle w:val="Title"/>
        <w:numPr>
          <w:ilvl w:val="0"/>
          <w:numId w:val="5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Edited update of the council’s consultation toolkit</w:t>
      </w:r>
    </w:p>
    <w:p w14:paraId="07B46472" w14:textId="77777777" w:rsidR="00E313B6" w:rsidRPr="003B6F04" w:rsidRDefault="00E313B6" w:rsidP="00E313B6">
      <w:pPr>
        <w:pStyle w:val="Title"/>
        <w:numPr>
          <w:ilvl w:val="0"/>
          <w:numId w:val="5"/>
        </w:numPr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 w:val="0"/>
          <w:bCs/>
          <w:sz w:val="20"/>
        </w:rPr>
        <w:t>Copy edited internal and external communication newsletters (print and online)</w:t>
      </w:r>
    </w:p>
    <w:p w14:paraId="10D3F1DA" w14:textId="77777777" w:rsidR="00D67820" w:rsidRPr="003B6F04" w:rsidRDefault="00D67820" w:rsidP="00D67820">
      <w:pPr>
        <w:pStyle w:val="Title"/>
        <w:tabs>
          <w:tab w:val="left" w:pos="8789"/>
        </w:tabs>
        <w:jc w:val="both"/>
        <w:outlineLvl w:val="0"/>
        <w:rPr>
          <w:rFonts w:ascii="Arial" w:hAnsi="Arial" w:cs="Arial"/>
          <w:sz w:val="20"/>
        </w:rPr>
      </w:pPr>
    </w:p>
    <w:p w14:paraId="2DF1F7D0" w14:textId="77777777" w:rsidR="00D67820" w:rsidRPr="003B6F04" w:rsidRDefault="00D67820" w:rsidP="00D67820">
      <w:pPr>
        <w:pStyle w:val="Title"/>
        <w:tabs>
          <w:tab w:val="left" w:pos="8789"/>
        </w:tabs>
        <w:jc w:val="both"/>
        <w:outlineLvl w:val="0"/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Marketing Manager</w:t>
      </w:r>
    </w:p>
    <w:p w14:paraId="36BCA235" w14:textId="77777777" w:rsidR="00D67820" w:rsidRPr="003B6F04" w:rsidRDefault="00D67820" w:rsidP="00D67820">
      <w:pPr>
        <w:pStyle w:val="Title"/>
        <w:tabs>
          <w:tab w:val="left" w:pos="8789"/>
        </w:tabs>
        <w:jc w:val="left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 xml:space="preserve">Stilwell Publishing Ltd </w:t>
      </w:r>
      <w:r w:rsidRPr="003B6F04">
        <w:rPr>
          <w:rFonts w:ascii="Arial" w:hAnsi="Arial" w:cs="Arial"/>
          <w:b w:val="0"/>
          <w:sz w:val="20"/>
        </w:rPr>
        <w:t xml:space="preserve"> </w:t>
      </w:r>
      <w:r w:rsidRPr="003B6F04">
        <w:rPr>
          <w:rFonts w:ascii="Arial" w:hAnsi="Arial" w:cs="Arial"/>
          <w:b w:val="0"/>
          <w:bCs/>
          <w:sz w:val="20"/>
        </w:rPr>
        <w:t xml:space="preserve">Publisher of B&amp;B and holiday cottage directories                       </w:t>
      </w:r>
      <w:r w:rsidRPr="003B6F04">
        <w:rPr>
          <w:rFonts w:ascii="Arial" w:hAnsi="Arial" w:cs="Arial"/>
          <w:sz w:val="20"/>
        </w:rPr>
        <w:t>Nov 1999-Jan 2002</w:t>
      </w:r>
    </w:p>
    <w:p w14:paraId="7DA79534" w14:textId="77777777" w:rsidR="00D67820" w:rsidRPr="003B6F04" w:rsidRDefault="00D67820" w:rsidP="00D67820">
      <w:pPr>
        <w:pStyle w:val="Title"/>
        <w:numPr>
          <w:ilvl w:val="0"/>
          <w:numId w:val="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 xml:space="preserve">Conceived and managed company’s advertising and promotional direct marketing campaigns </w:t>
      </w:r>
    </w:p>
    <w:p w14:paraId="2113F6CF" w14:textId="77777777" w:rsidR="00D67820" w:rsidRPr="003B6F04" w:rsidRDefault="00D67820" w:rsidP="00D67820">
      <w:pPr>
        <w:pStyle w:val="Title"/>
        <w:numPr>
          <w:ilvl w:val="0"/>
          <w:numId w:val="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Wrote and edited content and supervised art design for brochures, leaflets, newsletters and book covers</w:t>
      </w:r>
    </w:p>
    <w:p w14:paraId="15F0340D" w14:textId="77777777" w:rsidR="00D67820" w:rsidRPr="003B6F04" w:rsidRDefault="00D67820" w:rsidP="00D67820">
      <w:pPr>
        <w:pStyle w:val="BodyTextIndent"/>
        <w:numPr>
          <w:ilvl w:val="0"/>
          <w:numId w:val="2"/>
        </w:numPr>
        <w:tabs>
          <w:tab w:val="left" w:pos="8789"/>
        </w:tabs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Expanded advertising and distribution channels of top title resulting in 100% increase in distribution</w:t>
      </w:r>
    </w:p>
    <w:p w14:paraId="3B0989D3" w14:textId="77777777" w:rsidR="00D67820" w:rsidRPr="003B6F04" w:rsidRDefault="00D67820" w:rsidP="00D67820">
      <w:pPr>
        <w:pStyle w:val="BodyTextIndent"/>
        <w:numPr>
          <w:ilvl w:val="0"/>
          <w:numId w:val="2"/>
        </w:numPr>
        <w:tabs>
          <w:tab w:val="left" w:pos="8789"/>
        </w:tabs>
        <w:rPr>
          <w:rFonts w:ascii="Arial" w:hAnsi="Arial" w:cs="Arial"/>
          <w:sz w:val="20"/>
        </w:rPr>
      </w:pPr>
      <w:r w:rsidRPr="003B6F04">
        <w:rPr>
          <w:rFonts w:ascii="Arial" w:hAnsi="Arial" w:cs="Arial"/>
          <w:sz w:val="20"/>
        </w:rPr>
        <w:t>Expanded pool of designers, printers and fulfilment houses, reducing costs and improving campaign scheduling</w:t>
      </w:r>
    </w:p>
    <w:p w14:paraId="77F938D8" w14:textId="77777777" w:rsidR="00D67820" w:rsidRPr="003B6F04" w:rsidRDefault="00D67820" w:rsidP="00D67820">
      <w:pPr>
        <w:pStyle w:val="Title"/>
        <w:numPr>
          <w:ilvl w:val="0"/>
          <w:numId w:val="2"/>
        </w:numPr>
        <w:tabs>
          <w:tab w:val="left" w:pos="8789"/>
        </w:tabs>
        <w:jc w:val="left"/>
        <w:rPr>
          <w:rFonts w:ascii="Arial" w:hAnsi="Arial" w:cs="Arial"/>
          <w:b w:val="0"/>
          <w:sz w:val="20"/>
        </w:rPr>
      </w:pPr>
      <w:r w:rsidRPr="003B6F04">
        <w:rPr>
          <w:rFonts w:ascii="Arial" w:hAnsi="Arial" w:cs="Arial"/>
          <w:b w:val="0"/>
          <w:sz w:val="20"/>
        </w:rPr>
        <w:t>Planned media schedules and contracted ad agencies and media buyers</w:t>
      </w:r>
    </w:p>
    <w:p w14:paraId="2F06A477" w14:textId="77777777" w:rsidR="00D67820" w:rsidRPr="003B6F04" w:rsidRDefault="00D67820" w:rsidP="00D67820">
      <w:pPr>
        <w:pStyle w:val="Title"/>
        <w:tabs>
          <w:tab w:val="left" w:pos="8789"/>
        </w:tabs>
        <w:ind w:left="720"/>
        <w:jc w:val="left"/>
        <w:rPr>
          <w:rFonts w:ascii="Arial" w:hAnsi="Arial" w:cs="Arial"/>
          <w:b w:val="0"/>
          <w:sz w:val="20"/>
        </w:rPr>
      </w:pPr>
    </w:p>
    <w:p w14:paraId="2CE03595" w14:textId="77777777" w:rsidR="00D67820" w:rsidRPr="003B6F04" w:rsidRDefault="00D67820" w:rsidP="00D67820">
      <w:pPr>
        <w:pStyle w:val="Subtitle"/>
        <w:tabs>
          <w:tab w:val="left" w:pos="8789"/>
        </w:tabs>
        <w:jc w:val="left"/>
        <w:rPr>
          <w:rFonts w:ascii="Arial" w:hAnsi="Arial" w:cs="Arial"/>
        </w:rPr>
      </w:pPr>
    </w:p>
    <w:p w14:paraId="3074727E" w14:textId="77777777" w:rsidR="00D67820" w:rsidRPr="003B6F04" w:rsidRDefault="00D67820" w:rsidP="00D67820">
      <w:pPr>
        <w:pStyle w:val="Subtitle"/>
        <w:tabs>
          <w:tab w:val="left" w:pos="8789"/>
        </w:tabs>
        <w:outlineLvl w:val="0"/>
        <w:rPr>
          <w:rFonts w:ascii="Arial" w:hAnsi="Arial" w:cs="Arial"/>
        </w:rPr>
      </w:pPr>
      <w:r w:rsidRPr="003B6F04">
        <w:rPr>
          <w:rFonts w:ascii="Arial" w:hAnsi="Arial" w:cs="Arial"/>
        </w:rPr>
        <w:t>EDUCATION &amp; PROFESSIONAL TRAINING</w:t>
      </w:r>
    </w:p>
    <w:p w14:paraId="7E590BAF" w14:textId="77777777" w:rsidR="00D67820" w:rsidRPr="003B6F04" w:rsidRDefault="00D67820" w:rsidP="00D67820">
      <w:pPr>
        <w:pStyle w:val="Title"/>
        <w:tabs>
          <w:tab w:val="left" w:pos="8789"/>
        </w:tabs>
        <w:rPr>
          <w:rFonts w:ascii="Arial" w:hAnsi="Arial" w:cs="Arial"/>
          <w:b w:val="0"/>
          <w:sz w:val="20"/>
        </w:rPr>
      </w:pPr>
    </w:p>
    <w:p w14:paraId="39223674" w14:textId="77777777" w:rsidR="00D67820" w:rsidRPr="003B6F04" w:rsidRDefault="00D67820" w:rsidP="00D67820">
      <w:pPr>
        <w:pStyle w:val="Subtitle"/>
        <w:tabs>
          <w:tab w:val="left" w:pos="8789"/>
        </w:tabs>
        <w:jc w:val="left"/>
        <w:rPr>
          <w:rFonts w:ascii="Arial" w:hAnsi="Arial" w:cs="Arial"/>
        </w:rPr>
      </w:pPr>
      <w:r w:rsidRPr="003B6F04">
        <w:rPr>
          <w:rFonts w:ascii="Arial" w:hAnsi="Arial" w:cs="Arial"/>
        </w:rPr>
        <w:t xml:space="preserve">BA English, </w:t>
      </w:r>
      <w:r w:rsidRPr="003B6F04">
        <w:rPr>
          <w:rFonts w:ascii="Arial" w:hAnsi="Arial" w:cs="Arial"/>
          <w:b w:val="0"/>
          <w:bCs w:val="0"/>
        </w:rPr>
        <w:t>University of Cincinnati (Ohio, USA)</w:t>
      </w:r>
      <w:r w:rsidRPr="003B6F04">
        <w:rPr>
          <w:rFonts w:ascii="Arial" w:hAnsi="Arial" w:cs="Arial"/>
          <w:b w:val="0"/>
          <w:bCs w:val="0"/>
        </w:rPr>
        <w:tab/>
      </w:r>
    </w:p>
    <w:p w14:paraId="708FDFF9" w14:textId="77777777" w:rsidR="00D67820" w:rsidRPr="003B6F04" w:rsidRDefault="00D67820" w:rsidP="00D67820">
      <w:pPr>
        <w:pStyle w:val="Subtitle"/>
        <w:tabs>
          <w:tab w:val="left" w:pos="8789"/>
        </w:tabs>
        <w:jc w:val="left"/>
        <w:outlineLvl w:val="0"/>
        <w:rPr>
          <w:rFonts w:ascii="Arial" w:hAnsi="Arial" w:cs="Arial"/>
        </w:rPr>
      </w:pPr>
      <w:r w:rsidRPr="003B6F04">
        <w:rPr>
          <w:rFonts w:ascii="Arial" w:hAnsi="Arial" w:cs="Arial"/>
        </w:rPr>
        <w:t>Magazine Sub-editing (NUJ Certificate, with Merit)</w:t>
      </w:r>
      <w:r w:rsidRPr="003B6F04">
        <w:rPr>
          <w:rFonts w:ascii="Arial" w:hAnsi="Arial" w:cs="Arial"/>
          <w:b w:val="0"/>
          <w:bCs w:val="0"/>
        </w:rPr>
        <w:t>, London School of Publishing</w:t>
      </w:r>
      <w:r w:rsidRPr="003B6F04">
        <w:rPr>
          <w:rFonts w:ascii="Arial" w:hAnsi="Arial" w:cs="Arial"/>
        </w:rPr>
        <w:t xml:space="preserve"> </w:t>
      </w:r>
    </w:p>
    <w:p w14:paraId="5A903982" w14:textId="77777777" w:rsidR="00D67820" w:rsidRPr="003B6F04" w:rsidRDefault="00D67820" w:rsidP="00D67820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sz w:val="20"/>
        </w:rPr>
        <w:t>Advertising Copywriting</w:t>
      </w:r>
      <w:r w:rsidRPr="003B6F04">
        <w:rPr>
          <w:rFonts w:ascii="Arial" w:hAnsi="Arial" w:cs="Arial"/>
          <w:b w:val="0"/>
          <w:bCs/>
          <w:sz w:val="20"/>
        </w:rPr>
        <w:t>, London College of Printing</w:t>
      </w:r>
    </w:p>
    <w:p w14:paraId="69FB1959" w14:textId="77777777" w:rsidR="00D67820" w:rsidRPr="003B6F04" w:rsidRDefault="00D67820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  <w:r w:rsidRPr="003B6F04">
        <w:rPr>
          <w:rFonts w:ascii="Arial" w:hAnsi="Arial" w:cs="Arial"/>
          <w:bCs/>
          <w:sz w:val="20"/>
        </w:rPr>
        <w:t>Google Analytics</w:t>
      </w:r>
      <w:r w:rsidR="006B27D9" w:rsidRPr="003B6F04">
        <w:rPr>
          <w:rFonts w:ascii="Arial" w:hAnsi="Arial" w:cs="Arial"/>
          <w:bCs/>
          <w:sz w:val="20"/>
        </w:rPr>
        <w:t xml:space="preserve">, </w:t>
      </w:r>
      <w:r w:rsidR="006B27D9" w:rsidRPr="003B6F04">
        <w:rPr>
          <w:rFonts w:ascii="Arial" w:hAnsi="Arial" w:cs="Arial"/>
          <w:b w:val="0"/>
          <w:bCs/>
          <w:sz w:val="20"/>
        </w:rPr>
        <w:t>Jellyfish Digital</w:t>
      </w:r>
    </w:p>
    <w:p w14:paraId="5A574C21" w14:textId="77777777" w:rsidR="00B852F7" w:rsidRPr="003B6F04" w:rsidRDefault="00B852F7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p w14:paraId="2D9C5CF6" w14:textId="77777777" w:rsidR="00B852F7" w:rsidRPr="003B6F04" w:rsidRDefault="00B852F7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p w14:paraId="3E01DC54" w14:textId="77777777" w:rsidR="00B852F7" w:rsidRPr="003B6F04" w:rsidRDefault="00B852F7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p w14:paraId="6A55FDB2" w14:textId="77777777" w:rsidR="00B852F7" w:rsidRDefault="00B852F7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p w14:paraId="36CDBA43" w14:textId="77777777" w:rsidR="005A171D" w:rsidRPr="003B6F04" w:rsidRDefault="005A171D" w:rsidP="00E001F6">
      <w:pPr>
        <w:pStyle w:val="Title"/>
        <w:tabs>
          <w:tab w:val="left" w:pos="8789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sectPr w:rsidR="005A171D" w:rsidRPr="003B6F04" w:rsidSect="00232F0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76C7" w14:textId="77777777" w:rsidR="00232F02" w:rsidRDefault="00232F02" w:rsidP="0046043F">
      <w:r>
        <w:separator/>
      </w:r>
    </w:p>
  </w:endnote>
  <w:endnote w:type="continuationSeparator" w:id="0">
    <w:p w14:paraId="63CD9F1B" w14:textId="77777777" w:rsidR="00232F02" w:rsidRDefault="00232F02" w:rsidP="0046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BA387" w14:textId="77777777" w:rsidR="00232F02" w:rsidRDefault="00232F02" w:rsidP="0046043F">
      <w:r>
        <w:separator/>
      </w:r>
    </w:p>
  </w:footnote>
  <w:footnote w:type="continuationSeparator" w:id="0">
    <w:p w14:paraId="2EABE356" w14:textId="77777777" w:rsidR="00232F02" w:rsidRDefault="00232F02" w:rsidP="0046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08E"/>
    <w:multiLevelType w:val="hybridMultilevel"/>
    <w:tmpl w:val="EB5CB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8E18E8"/>
    <w:multiLevelType w:val="hybridMultilevel"/>
    <w:tmpl w:val="48FA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46F"/>
    <w:multiLevelType w:val="hybridMultilevel"/>
    <w:tmpl w:val="4F40B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DC0"/>
    <w:multiLevelType w:val="hybridMultilevel"/>
    <w:tmpl w:val="CEAC3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822C52"/>
    <w:multiLevelType w:val="hybridMultilevel"/>
    <w:tmpl w:val="23E4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37FF"/>
    <w:multiLevelType w:val="hybridMultilevel"/>
    <w:tmpl w:val="D9EEF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235D"/>
    <w:multiLevelType w:val="hybridMultilevel"/>
    <w:tmpl w:val="F6EEB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DE77B23"/>
    <w:multiLevelType w:val="hybridMultilevel"/>
    <w:tmpl w:val="9978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3074"/>
    <w:multiLevelType w:val="hybridMultilevel"/>
    <w:tmpl w:val="045A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204C2"/>
    <w:multiLevelType w:val="hybridMultilevel"/>
    <w:tmpl w:val="88AA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97517"/>
    <w:multiLevelType w:val="hybridMultilevel"/>
    <w:tmpl w:val="9202D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A523F"/>
    <w:multiLevelType w:val="hybridMultilevel"/>
    <w:tmpl w:val="7ADA6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916850"/>
    <w:multiLevelType w:val="hybridMultilevel"/>
    <w:tmpl w:val="1D96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61AE"/>
    <w:multiLevelType w:val="hybridMultilevel"/>
    <w:tmpl w:val="1D74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7594A"/>
    <w:multiLevelType w:val="hybridMultilevel"/>
    <w:tmpl w:val="734A7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F17D1"/>
    <w:multiLevelType w:val="hybridMultilevel"/>
    <w:tmpl w:val="3B7C7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C220E1"/>
    <w:multiLevelType w:val="hybridMultilevel"/>
    <w:tmpl w:val="29A87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1F90"/>
    <w:multiLevelType w:val="hybridMultilevel"/>
    <w:tmpl w:val="361A0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04DF"/>
    <w:multiLevelType w:val="hybridMultilevel"/>
    <w:tmpl w:val="3D869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4805"/>
    <w:multiLevelType w:val="hybridMultilevel"/>
    <w:tmpl w:val="41E4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1C71"/>
    <w:multiLevelType w:val="hybridMultilevel"/>
    <w:tmpl w:val="A5AC3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D005C"/>
    <w:multiLevelType w:val="hybridMultilevel"/>
    <w:tmpl w:val="13FE5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B7136"/>
    <w:multiLevelType w:val="hybridMultilevel"/>
    <w:tmpl w:val="E2C0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E0661"/>
    <w:multiLevelType w:val="hybridMultilevel"/>
    <w:tmpl w:val="C49AC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FD451C"/>
    <w:multiLevelType w:val="hybridMultilevel"/>
    <w:tmpl w:val="0F62A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3C1F"/>
    <w:multiLevelType w:val="hybridMultilevel"/>
    <w:tmpl w:val="50CC122E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FB2451"/>
    <w:multiLevelType w:val="hybridMultilevel"/>
    <w:tmpl w:val="1298B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E8697F"/>
    <w:multiLevelType w:val="hybridMultilevel"/>
    <w:tmpl w:val="FADEB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E7762"/>
    <w:multiLevelType w:val="hybridMultilevel"/>
    <w:tmpl w:val="261ED6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77657E7"/>
    <w:multiLevelType w:val="hybridMultilevel"/>
    <w:tmpl w:val="F50A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26272"/>
    <w:multiLevelType w:val="hybridMultilevel"/>
    <w:tmpl w:val="0A829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23861"/>
    <w:multiLevelType w:val="hybridMultilevel"/>
    <w:tmpl w:val="6368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71793">
    <w:abstractNumId w:val="25"/>
  </w:num>
  <w:num w:numId="2" w16cid:durableId="828210594">
    <w:abstractNumId w:val="16"/>
  </w:num>
  <w:num w:numId="3" w16cid:durableId="1991791511">
    <w:abstractNumId w:val="20"/>
  </w:num>
  <w:num w:numId="4" w16cid:durableId="2102070434">
    <w:abstractNumId w:val="17"/>
  </w:num>
  <w:num w:numId="5" w16cid:durableId="1137575589">
    <w:abstractNumId w:val="18"/>
  </w:num>
  <w:num w:numId="6" w16cid:durableId="351688165">
    <w:abstractNumId w:val="24"/>
  </w:num>
  <w:num w:numId="7" w16cid:durableId="28385433">
    <w:abstractNumId w:val="30"/>
  </w:num>
  <w:num w:numId="8" w16cid:durableId="1214779648">
    <w:abstractNumId w:val="8"/>
  </w:num>
  <w:num w:numId="9" w16cid:durableId="974333797">
    <w:abstractNumId w:val="5"/>
  </w:num>
  <w:num w:numId="10" w16cid:durableId="2090542550">
    <w:abstractNumId w:val="21"/>
  </w:num>
  <w:num w:numId="11" w16cid:durableId="386337691">
    <w:abstractNumId w:val="2"/>
  </w:num>
  <w:num w:numId="12" w16cid:durableId="1472014427">
    <w:abstractNumId w:val="22"/>
  </w:num>
  <w:num w:numId="13" w16cid:durableId="1284575000">
    <w:abstractNumId w:val="7"/>
  </w:num>
  <w:num w:numId="14" w16cid:durableId="1325208802">
    <w:abstractNumId w:val="29"/>
  </w:num>
  <w:num w:numId="15" w16cid:durableId="1068726947">
    <w:abstractNumId w:val="19"/>
  </w:num>
  <w:num w:numId="16" w16cid:durableId="743534065">
    <w:abstractNumId w:val="12"/>
  </w:num>
  <w:num w:numId="17" w16cid:durableId="2000189332">
    <w:abstractNumId w:val="10"/>
  </w:num>
  <w:num w:numId="18" w16cid:durableId="1574510250">
    <w:abstractNumId w:val="4"/>
  </w:num>
  <w:num w:numId="19" w16cid:durableId="1553809152">
    <w:abstractNumId w:val="14"/>
  </w:num>
  <w:num w:numId="20" w16cid:durableId="1481651109">
    <w:abstractNumId w:val="9"/>
  </w:num>
  <w:num w:numId="21" w16cid:durableId="151990108">
    <w:abstractNumId w:val="13"/>
  </w:num>
  <w:num w:numId="22" w16cid:durableId="2099516126">
    <w:abstractNumId w:val="1"/>
  </w:num>
  <w:num w:numId="23" w16cid:durableId="1093281103">
    <w:abstractNumId w:val="28"/>
  </w:num>
  <w:num w:numId="24" w16cid:durableId="1835222643">
    <w:abstractNumId w:val="3"/>
  </w:num>
  <w:num w:numId="25" w16cid:durableId="1585602686">
    <w:abstractNumId w:val="15"/>
  </w:num>
  <w:num w:numId="26" w16cid:durableId="131563059">
    <w:abstractNumId w:val="11"/>
  </w:num>
  <w:num w:numId="27" w16cid:durableId="598760503">
    <w:abstractNumId w:val="27"/>
  </w:num>
  <w:num w:numId="28" w16cid:durableId="396435567">
    <w:abstractNumId w:val="0"/>
  </w:num>
  <w:num w:numId="29" w16cid:durableId="1848980902">
    <w:abstractNumId w:val="23"/>
  </w:num>
  <w:num w:numId="30" w16cid:durableId="1802187321">
    <w:abstractNumId w:val="6"/>
  </w:num>
  <w:num w:numId="31" w16cid:durableId="2120375385">
    <w:abstractNumId w:val="26"/>
  </w:num>
  <w:num w:numId="32" w16cid:durableId="16909079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20"/>
    <w:rsid w:val="00006AE8"/>
    <w:rsid w:val="00010562"/>
    <w:rsid w:val="0001528B"/>
    <w:rsid w:val="00034E05"/>
    <w:rsid w:val="0004234C"/>
    <w:rsid w:val="0004762D"/>
    <w:rsid w:val="00055099"/>
    <w:rsid w:val="000601FA"/>
    <w:rsid w:val="00060688"/>
    <w:rsid w:val="00063CB5"/>
    <w:rsid w:val="00066932"/>
    <w:rsid w:val="00075584"/>
    <w:rsid w:val="00080BCC"/>
    <w:rsid w:val="0008168D"/>
    <w:rsid w:val="00086992"/>
    <w:rsid w:val="0009002A"/>
    <w:rsid w:val="000A2304"/>
    <w:rsid w:val="000A4C7A"/>
    <w:rsid w:val="000B0792"/>
    <w:rsid w:val="000B3D53"/>
    <w:rsid w:val="000C2542"/>
    <w:rsid w:val="000C6104"/>
    <w:rsid w:val="000C7CA5"/>
    <w:rsid w:val="000E12C1"/>
    <w:rsid w:val="000E25B0"/>
    <w:rsid w:val="000F4E11"/>
    <w:rsid w:val="00104045"/>
    <w:rsid w:val="0010695E"/>
    <w:rsid w:val="00117688"/>
    <w:rsid w:val="00133A91"/>
    <w:rsid w:val="001440C8"/>
    <w:rsid w:val="00151755"/>
    <w:rsid w:val="00151E03"/>
    <w:rsid w:val="00157601"/>
    <w:rsid w:val="00181B8E"/>
    <w:rsid w:val="00181DFA"/>
    <w:rsid w:val="00185A07"/>
    <w:rsid w:val="00185BDF"/>
    <w:rsid w:val="00191BB0"/>
    <w:rsid w:val="0019516A"/>
    <w:rsid w:val="0019562C"/>
    <w:rsid w:val="001A54B1"/>
    <w:rsid w:val="001A5951"/>
    <w:rsid w:val="001B3195"/>
    <w:rsid w:val="001B3C93"/>
    <w:rsid w:val="001D4E86"/>
    <w:rsid w:val="001D568A"/>
    <w:rsid w:val="001D5B80"/>
    <w:rsid w:val="001E1754"/>
    <w:rsid w:val="001F3E11"/>
    <w:rsid w:val="00201331"/>
    <w:rsid w:val="00201348"/>
    <w:rsid w:val="002021C0"/>
    <w:rsid w:val="002076F5"/>
    <w:rsid w:val="00217810"/>
    <w:rsid w:val="002201E9"/>
    <w:rsid w:val="00220A8E"/>
    <w:rsid w:val="002321A4"/>
    <w:rsid w:val="00232F02"/>
    <w:rsid w:val="0023436D"/>
    <w:rsid w:val="00234B51"/>
    <w:rsid w:val="00237187"/>
    <w:rsid w:val="002431BA"/>
    <w:rsid w:val="00244E83"/>
    <w:rsid w:val="00246724"/>
    <w:rsid w:val="002619BE"/>
    <w:rsid w:val="00264AD4"/>
    <w:rsid w:val="002746E5"/>
    <w:rsid w:val="002812C9"/>
    <w:rsid w:val="002A5F40"/>
    <w:rsid w:val="002A7746"/>
    <w:rsid w:val="002A77A7"/>
    <w:rsid w:val="002D28E7"/>
    <w:rsid w:val="002D3AA2"/>
    <w:rsid w:val="002E2C9E"/>
    <w:rsid w:val="002E538F"/>
    <w:rsid w:val="002F1BB0"/>
    <w:rsid w:val="00302D71"/>
    <w:rsid w:val="0031020C"/>
    <w:rsid w:val="00320300"/>
    <w:rsid w:val="00322882"/>
    <w:rsid w:val="00323725"/>
    <w:rsid w:val="00331AB8"/>
    <w:rsid w:val="00333A28"/>
    <w:rsid w:val="00342F5E"/>
    <w:rsid w:val="00347F5D"/>
    <w:rsid w:val="00353B28"/>
    <w:rsid w:val="00362D11"/>
    <w:rsid w:val="00362E2C"/>
    <w:rsid w:val="0037044A"/>
    <w:rsid w:val="00377F4C"/>
    <w:rsid w:val="0038263A"/>
    <w:rsid w:val="003A5D89"/>
    <w:rsid w:val="003B0E16"/>
    <w:rsid w:val="003B1C3C"/>
    <w:rsid w:val="003B6F04"/>
    <w:rsid w:val="003C0F9B"/>
    <w:rsid w:val="003C3C87"/>
    <w:rsid w:val="003D4016"/>
    <w:rsid w:val="003D6E98"/>
    <w:rsid w:val="003E01F0"/>
    <w:rsid w:val="004067E1"/>
    <w:rsid w:val="004123EC"/>
    <w:rsid w:val="004279D6"/>
    <w:rsid w:val="00434285"/>
    <w:rsid w:val="00450EDF"/>
    <w:rsid w:val="0046043F"/>
    <w:rsid w:val="00480321"/>
    <w:rsid w:val="00480C58"/>
    <w:rsid w:val="00483FF9"/>
    <w:rsid w:val="0048745F"/>
    <w:rsid w:val="00491993"/>
    <w:rsid w:val="004960B4"/>
    <w:rsid w:val="004A0C6C"/>
    <w:rsid w:val="004A5E90"/>
    <w:rsid w:val="004A7E53"/>
    <w:rsid w:val="004B5A47"/>
    <w:rsid w:val="004C0B07"/>
    <w:rsid w:val="004D159A"/>
    <w:rsid w:val="004D2102"/>
    <w:rsid w:val="004D3D94"/>
    <w:rsid w:val="004E0CA6"/>
    <w:rsid w:val="00502F80"/>
    <w:rsid w:val="00507FAC"/>
    <w:rsid w:val="005146E3"/>
    <w:rsid w:val="0051673D"/>
    <w:rsid w:val="00532C21"/>
    <w:rsid w:val="005477C1"/>
    <w:rsid w:val="00555337"/>
    <w:rsid w:val="0056240B"/>
    <w:rsid w:val="005704CA"/>
    <w:rsid w:val="00571327"/>
    <w:rsid w:val="005760C5"/>
    <w:rsid w:val="00576238"/>
    <w:rsid w:val="005770EE"/>
    <w:rsid w:val="00583A72"/>
    <w:rsid w:val="00584050"/>
    <w:rsid w:val="005863CE"/>
    <w:rsid w:val="00591222"/>
    <w:rsid w:val="005A171D"/>
    <w:rsid w:val="005A46FA"/>
    <w:rsid w:val="005A72A5"/>
    <w:rsid w:val="005C1CD0"/>
    <w:rsid w:val="005E4AF6"/>
    <w:rsid w:val="005F1979"/>
    <w:rsid w:val="005F2C75"/>
    <w:rsid w:val="00607813"/>
    <w:rsid w:val="00607D38"/>
    <w:rsid w:val="006104DB"/>
    <w:rsid w:val="006136A3"/>
    <w:rsid w:val="00621654"/>
    <w:rsid w:val="006246AB"/>
    <w:rsid w:val="00634DDD"/>
    <w:rsid w:val="00642873"/>
    <w:rsid w:val="006605F6"/>
    <w:rsid w:val="006668EC"/>
    <w:rsid w:val="006725D9"/>
    <w:rsid w:val="00673016"/>
    <w:rsid w:val="0067331F"/>
    <w:rsid w:val="006959D5"/>
    <w:rsid w:val="006A2FF8"/>
    <w:rsid w:val="006B27D9"/>
    <w:rsid w:val="006C0AFB"/>
    <w:rsid w:val="006C76CB"/>
    <w:rsid w:val="006D028C"/>
    <w:rsid w:val="006D107E"/>
    <w:rsid w:val="006D4883"/>
    <w:rsid w:val="006E3022"/>
    <w:rsid w:val="006F10DE"/>
    <w:rsid w:val="006F491D"/>
    <w:rsid w:val="006F62B5"/>
    <w:rsid w:val="00701337"/>
    <w:rsid w:val="00712927"/>
    <w:rsid w:val="007143AF"/>
    <w:rsid w:val="00737FEE"/>
    <w:rsid w:val="0076483B"/>
    <w:rsid w:val="007703CC"/>
    <w:rsid w:val="00771B0E"/>
    <w:rsid w:val="007A3C7A"/>
    <w:rsid w:val="007B0911"/>
    <w:rsid w:val="007B61AB"/>
    <w:rsid w:val="007B6422"/>
    <w:rsid w:val="007B7820"/>
    <w:rsid w:val="007C067A"/>
    <w:rsid w:val="007D3B9B"/>
    <w:rsid w:val="007D7860"/>
    <w:rsid w:val="00815FE8"/>
    <w:rsid w:val="008273A8"/>
    <w:rsid w:val="008329BA"/>
    <w:rsid w:val="00833AC9"/>
    <w:rsid w:val="00836431"/>
    <w:rsid w:val="0084641A"/>
    <w:rsid w:val="008479DC"/>
    <w:rsid w:val="00853CC1"/>
    <w:rsid w:val="008716BA"/>
    <w:rsid w:val="00871C3E"/>
    <w:rsid w:val="0088316C"/>
    <w:rsid w:val="00885A7D"/>
    <w:rsid w:val="00891A53"/>
    <w:rsid w:val="00896179"/>
    <w:rsid w:val="008A15F9"/>
    <w:rsid w:val="008B2BD8"/>
    <w:rsid w:val="008B5D60"/>
    <w:rsid w:val="008C130D"/>
    <w:rsid w:val="008C149A"/>
    <w:rsid w:val="008C5B1D"/>
    <w:rsid w:val="008C7030"/>
    <w:rsid w:val="008C7AC8"/>
    <w:rsid w:val="008C7DA3"/>
    <w:rsid w:val="008D4A5C"/>
    <w:rsid w:val="008D7BD4"/>
    <w:rsid w:val="008E30BE"/>
    <w:rsid w:val="008F51EA"/>
    <w:rsid w:val="008F5F85"/>
    <w:rsid w:val="00902FE9"/>
    <w:rsid w:val="0090481B"/>
    <w:rsid w:val="009048D0"/>
    <w:rsid w:val="0090734C"/>
    <w:rsid w:val="00921A7F"/>
    <w:rsid w:val="00923859"/>
    <w:rsid w:val="00942349"/>
    <w:rsid w:val="0096159F"/>
    <w:rsid w:val="00965FC3"/>
    <w:rsid w:val="00970791"/>
    <w:rsid w:val="00973107"/>
    <w:rsid w:val="009767EF"/>
    <w:rsid w:val="009773E8"/>
    <w:rsid w:val="00985E07"/>
    <w:rsid w:val="00996D7B"/>
    <w:rsid w:val="009A1668"/>
    <w:rsid w:val="009A5281"/>
    <w:rsid w:val="009A739B"/>
    <w:rsid w:val="009B32A7"/>
    <w:rsid w:val="009B3E9B"/>
    <w:rsid w:val="009B4412"/>
    <w:rsid w:val="009C0F58"/>
    <w:rsid w:val="009D0F2C"/>
    <w:rsid w:val="009D7554"/>
    <w:rsid w:val="009E4CE8"/>
    <w:rsid w:val="009E6D8D"/>
    <w:rsid w:val="009F155B"/>
    <w:rsid w:val="009F1DCC"/>
    <w:rsid w:val="009F2C01"/>
    <w:rsid w:val="009F6207"/>
    <w:rsid w:val="00A12ACA"/>
    <w:rsid w:val="00A218F8"/>
    <w:rsid w:val="00A31D4B"/>
    <w:rsid w:val="00A34DBA"/>
    <w:rsid w:val="00A35F90"/>
    <w:rsid w:val="00A4489D"/>
    <w:rsid w:val="00A53C26"/>
    <w:rsid w:val="00A56D66"/>
    <w:rsid w:val="00A77C8A"/>
    <w:rsid w:val="00A84513"/>
    <w:rsid w:val="00A84EED"/>
    <w:rsid w:val="00A85CF6"/>
    <w:rsid w:val="00A979F0"/>
    <w:rsid w:val="00AA2CE1"/>
    <w:rsid w:val="00AA467D"/>
    <w:rsid w:val="00AA4D57"/>
    <w:rsid w:val="00AA7AED"/>
    <w:rsid w:val="00AB0563"/>
    <w:rsid w:val="00AB0C97"/>
    <w:rsid w:val="00AB6146"/>
    <w:rsid w:val="00AC07B4"/>
    <w:rsid w:val="00AC7C37"/>
    <w:rsid w:val="00AC7D7B"/>
    <w:rsid w:val="00AE209A"/>
    <w:rsid w:val="00AE43EC"/>
    <w:rsid w:val="00B24913"/>
    <w:rsid w:val="00B2534C"/>
    <w:rsid w:val="00B26064"/>
    <w:rsid w:val="00B34188"/>
    <w:rsid w:val="00B40F80"/>
    <w:rsid w:val="00B43468"/>
    <w:rsid w:val="00B50ABE"/>
    <w:rsid w:val="00B556F3"/>
    <w:rsid w:val="00B6289E"/>
    <w:rsid w:val="00B763B2"/>
    <w:rsid w:val="00B8435D"/>
    <w:rsid w:val="00B852F7"/>
    <w:rsid w:val="00B936EA"/>
    <w:rsid w:val="00BA075E"/>
    <w:rsid w:val="00BA17EB"/>
    <w:rsid w:val="00BA495E"/>
    <w:rsid w:val="00BB533E"/>
    <w:rsid w:val="00BB5697"/>
    <w:rsid w:val="00BC258A"/>
    <w:rsid w:val="00BC25B8"/>
    <w:rsid w:val="00BC281A"/>
    <w:rsid w:val="00BC45B2"/>
    <w:rsid w:val="00BD3383"/>
    <w:rsid w:val="00BE5D3A"/>
    <w:rsid w:val="00BE684C"/>
    <w:rsid w:val="00BF1B20"/>
    <w:rsid w:val="00BF52ED"/>
    <w:rsid w:val="00C028D3"/>
    <w:rsid w:val="00C217B2"/>
    <w:rsid w:val="00C34EBF"/>
    <w:rsid w:val="00C4106A"/>
    <w:rsid w:val="00C41E6C"/>
    <w:rsid w:val="00C44B8A"/>
    <w:rsid w:val="00C67194"/>
    <w:rsid w:val="00C801B3"/>
    <w:rsid w:val="00C97DDB"/>
    <w:rsid w:val="00CA50D8"/>
    <w:rsid w:val="00CB4F36"/>
    <w:rsid w:val="00CD0128"/>
    <w:rsid w:val="00CE661F"/>
    <w:rsid w:val="00CF764C"/>
    <w:rsid w:val="00D07353"/>
    <w:rsid w:val="00D10EB0"/>
    <w:rsid w:val="00D155BB"/>
    <w:rsid w:val="00D1576F"/>
    <w:rsid w:val="00D15C5E"/>
    <w:rsid w:val="00D23B49"/>
    <w:rsid w:val="00D27931"/>
    <w:rsid w:val="00D30B05"/>
    <w:rsid w:val="00D370F9"/>
    <w:rsid w:val="00D40E84"/>
    <w:rsid w:val="00D42819"/>
    <w:rsid w:val="00D6385A"/>
    <w:rsid w:val="00D67820"/>
    <w:rsid w:val="00D72E95"/>
    <w:rsid w:val="00D83EDA"/>
    <w:rsid w:val="00D848F9"/>
    <w:rsid w:val="00D86877"/>
    <w:rsid w:val="00D86B8F"/>
    <w:rsid w:val="00D914B6"/>
    <w:rsid w:val="00D92D1F"/>
    <w:rsid w:val="00DA2BD8"/>
    <w:rsid w:val="00DC6300"/>
    <w:rsid w:val="00DD1399"/>
    <w:rsid w:val="00DE44DA"/>
    <w:rsid w:val="00DE66E6"/>
    <w:rsid w:val="00DF24CA"/>
    <w:rsid w:val="00E001F6"/>
    <w:rsid w:val="00E076BE"/>
    <w:rsid w:val="00E265D9"/>
    <w:rsid w:val="00E313B6"/>
    <w:rsid w:val="00E36022"/>
    <w:rsid w:val="00E37C60"/>
    <w:rsid w:val="00E4062C"/>
    <w:rsid w:val="00E421D9"/>
    <w:rsid w:val="00E43D48"/>
    <w:rsid w:val="00E50E20"/>
    <w:rsid w:val="00E64F67"/>
    <w:rsid w:val="00E80949"/>
    <w:rsid w:val="00E85BBC"/>
    <w:rsid w:val="00E93388"/>
    <w:rsid w:val="00E97C1C"/>
    <w:rsid w:val="00EA3135"/>
    <w:rsid w:val="00EC576F"/>
    <w:rsid w:val="00EC61A2"/>
    <w:rsid w:val="00EC6F61"/>
    <w:rsid w:val="00EC7C26"/>
    <w:rsid w:val="00ED2422"/>
    <w:rsid w:val="00ED6FF2"/>
    <w:rsid w:val="00EF5B82"/>
    <w:rsid w:val="00F003F4"/>
    <w:rsid w:val="00F02D63"/>
    <w:rsid w:val="00F0536B"/>
    <w:rsid w:val="00F06829"/>
    <w:rsid w:val="00F150BD"/>
    <w:rsid w:val="00F156A4"/>
    <w:rsid w:val="00F15711"/>
    <w:rsid w:val="00F25B4A"/>
    <w:rsid w:val="00F46C01"/>
    <w:rsid w:val="00F53898"/>
    <w:rsid w:val="00F564DB"/>
    <w:rsid w:val="00F566A0"/>
    <w:rsid w:val="00F62538"/>
    <w:rsid w:val="00F63CF4"/>
    <w:rsid w:val="00F64012"/>
    <w:rsid w:val="00F67B57"/>
    <w:rsid w:val="00F7342F"/>
    <w:rsid w:val="00F852D8"/>
    <w:rsid w:val="00F86DE1"/>
    <w:rsid w:val="00FA6CF4"/>
    <w:rsid w:val="00FC0A55"/>
    <w:rsid w:val="00FC4F01"/>
    <w:rsid w:val="00FC5F58"/>
    <w:rsid w:val="00FD030C"/>
    <w:rsid w:val="00FE233F"/>
    <w:rsid w:val="00FF36AA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A2962EB"/>
  <w15:docId w15:val="{C0C3F39A-D96C-48E8-BFA8-B8BD828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6782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D67820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D6782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67820"/>
    <w:pPr>
      <w:ind w:left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7820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D67820"/>
    <w:rPr>
      <w:color w:val="0000FF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67820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D67820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D6782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D678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5A4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4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2D71"/>
    <w:rPr>
      <w:color w:val="605E5C"/>
      <w:shd w:val="clear" w:color="auto" w:fill="E1DFDD"/>
    </w:rPr>
  </w:style>
  <w:style w:type="paragraph" w:customStyle="1" w:styleId="yiv4127572045msolistparagraph">
    <w:name w:val="yiv4127572045msolistparagraph"/>
    <w:basedOn w:val="Normal"/>
    <w:rsid w:val="008C7DA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0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tone2@yaho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ensto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llen-stone-5b39a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1329-DD22-4447-984F-AF7501B5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Stone</dc:creator>
  <cp:lastModifiedBy>Allen Stone</cp:lastModifiedBy>
  <cp:revision>99</cp:revision>
  <dcterms:created xsi:type="dcterms:W3CDTF">2024-04-18T15:05:00Z</dcterms:created>
  <dcterms:modified xsi:type="dcterms:W3CDTF">2024-04-19T17:01:00Z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4efab175805c73bac6a648fcabd0bae3c266324e6fb4d392c0af33f629a951f5</vt:lpwstr>
  </property>
</Properties>
</file>